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46B" w:rsidRPr="00F53F96" w:rsidRDefault="00E6246B" w:rsidP="00E6246B">
      <w:pPr>
        <w:spacing w:line="600" w:lineRule="exact"/>
        <w:rPr>
          <w:rFonts w:ascii="方正黑体简体" w:eastAsia="方正黑体简体" w:hint="eastAsia"/>
          <w:sz w:val="32"/>
          <w:szCs w:val="32"/>
        </w:rPr>
      </w:pPr>
      <w:r w:rsidRPr="00F53F96">
        <w:rPr>
          <w:rFonts w:ascii="方正黑体简体" w:eastAsia="方正黑体简体" w:hint="eastAsia"/>
          <w:sz w:val="32"/>
          <w:szCs w:val="32"/>
        </w:rPr>
        <w:t>附件2</w:t>
      </w:r>
    </w:p>
    <w:p w:rsidR="00E6246B" w:rsidRPr="00F53F96" w:rsidRDefault="00E6246B" w:rsidP="00E6246B">
      <w:pPr>
        <w:spacing w:line="600" w:lineRule="exact"/>
        <w:rPr>
          <w:rFonts w:ascii="方正仿宋简体" w:eastAsia="方正仿宋简体" w:hint="eastAsia"/>
          <w:sz w:val="32"/>
          <w:szCs w:val="32"/>
        </w:rPr>
      </w:pPr>
    </w:p>
    <w:p w:rsidR="00E6246B" w:rsidRPr="00F53F96" w:rsidRDefault="00E6246B" w:rsidP="00E6246B">
      <w:pPr>
        <w:autoSpaceDE w:val="0"/>
        <w:autoSpaceDN w:val="0"/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F53F96">
        <w:rPr>
          <w:rFonts w:ascii="方正小标宋简体" w:eastAsia="方正小标宋简体" w:hint="eastAsia"/>
          <w:sz w:val="44"/>
          <w:szCs w:val="44"/>
        </w:rPr>
        <w:t>兵团师（市）和团场经济社会发展</w:t>
      </w:r>
    </w:p>
    <w:p w:rsidR="00E6246B" w:rsidRPr="00F53F96" w:rsidRDefault="00E6246B" w:rsidP="00E6246B">
      <w:pPr>
        <w:autoSpaceDE w:val="0"/>
        <w:autoSpaceDN w:val="0"/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F53F96">
        <w:rPr>
          <w:rFonts w:ascii="方正小标宋简体" w:eastAsia="方正小标宋简体" w:hint="eastAsia"/>
          <w:sz w:val="44"/>
          <w:szCs w:val="44"/>
        </w:rPr>
        <w:t>争先进位活动团场分类</w:t>
      </w:r>
    </w:p>
    <w:p w:rsidR="00E6246B" w:rsidRPr="00F53F96" w:rsidRDefault="00E6246B" w:rsidP="00E6246B">
      <w:pPr>
        <w:autoSpaceDE w:val="0"/>
        <w:autoSpaceDN w:val="0"/>
        <w:spacing w:line="600" w:lineRule="exact"/>
        <w:ind w:firstLineChars="200" w:firstLine="640"/>
        <w:rPr>
          <w:rFonts w:ascii="方正仿宋简体" w:eastAsia="方正仿宋简体" w:hint="eastAsia"/>
          <w:sz w:val="32"/>
          <w:szCs w:val="32"/>
        </w:rPr>
      </w:pPr>
    </w:p>
    <w:p w:rsidR="00E6246B" w:rsidRPr="00223556" w:rsidRDefault="00E6246B" w:rsidP="00E6246B">
      <w:pPr>
        <w:autoSpaceDE w:val="0"/>
        <w:autoSpaceDN w:val="0"/>
        <w:spacing w:line="600" w:lineRule="exact"/>
        <w:ind w:firstLineChars="200" w:firstLine="640"/>
        <w:rPr>
          <w:rFonts w:ascii="方正黑体简体" w:eastAsia="方正黑体简体" w:hAnsi="黑体" w:hint="eastAsia"/>
          <w:sz w:val="32"/>
          <w:szCs w:val="32"/>
        </w:rPr>
      </w:pPr>
      <w:r w:rsidRPr="00223556">
        <w:rPr>
          <w:rFonts w:ascii="方正黑体简体" w:eastAsia="方正黑体简体" w:hAnsi="黑体" w:hint="eastAsia"/>
          <w:sz w:val="32"/>
          <w:szCs w:val="32"/>
        </w:rPr>
        <w:t>一、分类办法</w:t>
      </w:r>
    </w:p>
    <w:p w:rsidR="00E6246B" w:rsidRPr="00F53F96" w:rsidRDefault="00E6246B" w:rsidP="00E6246B">
      <w:pPr>
        <w:autoSpaceDE w:val="0"/>
        <w:autoSpaceDN w:val="0"/>
        <w:spacing w:line="600" w:lineRule="exact"/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F53F96">
        <w:rPr>
          <w:rFonts w:ascii="方正仿宋简体" w:eastAsia="方正仿宋简体" w:hint="eastAsia"/>
          <w:sz w:val="32"/>
          <w:szCs w:val="32"/>
        </w:rPr>
        <w:t>兵团团场驻地分散，各团场发展条件、发展环境、发展水平差异较大。为了体现科学发展观和不同导向要求，指导团场统筹兼顾、突出重点、科学发展，根据分类指导、区别对待的原则，团场采取分类方式开展争先进位活动。</w:t>
      </w:r>
    </w:p>
    <w:p w:rsidR="00E6246B" w:rsidRPr="00F53F96" w:rsidRDefault="00E6246B" w:rsidP="00E6246B">
      <w:pPr>
        <w:autoSpaceDE w:val="0"/>
        <w:autoSpaceDN w:val="0"/>
        <w:spacing w:line="600" w:lineRule="exact"/>
        <w:ind w:firstLineChars="200" w:firstLine="640"/>
        <w:rPr>
          <w:rFonts w:ascii="方正仿宋简体" w:eastAsia="方正仿宋简体" w:hint="eastAsia"/>
          <w:spacing w:val="-12"/>
          <w:sz w:val="32"/>
          <w:szCs w:val="32"/>
        </w:rPr>
      </w:pPr>
      <w:r w:rsidRPr="00223556">
        <w:rPr>
          <w:rFonts w:ascii="方正楷体简体" w:eastAsia="方正楷体简体" w:hAnsi="楷体" w:hint="eastAsia"/>
          <w:sz w:val="32"/>
          <w:szCs w:val="32"/>
        </w:rPr>
        <w:t>（一）分类标准。</w:t>
      </w:r>
      <w:r w:rsidRPr="00F53F96">
        <w:rPr>
          <w:rFonts w:ascii="方正仿宋简体" w:eastAsia="方正仿宋简体" w:hint="eastAsia"/>
          <w:sz w:val="32"/>
          <w:szCs w:val="32"/>
        </w:rPr>
        <w:t>综合考虑各团场交通条件、资源禀赋、发展规模、发展程度、发展潜力等因素，以及南疆三地州团场、少数民族聚居团场和边境团场客观实际，依据</w:t>
      </w:r>
      <w:r w:rsidRPr="00F53F96">
        <w:rPr>
          <w:rFonts w:ascii="方正仿宋简体" w:eastAsia="方正仿宋简体" w:hint="eastAsia"/>
          <w:sz w:val="32"/>
          <w:szCs w:val="32"/>
          <w:lang w:val="zh-CN"/>
        </w:rPr>
        <w:t>团部到最近的县政府距离、师（市）到兵团距离、耕地+园地、无霜期、总人口、生产总值、土地产出率、人均耕地+园地、人均生产总值等</w:t>
      </w:r>
      <w:r w:rsidRPr="00F53F96">
        <w:rPr>
          <w:rFonts w:ascii="方正仿宋简体" w:eastAsia="方正仿宋简体" w:hint="eastAsia"/>
          <w:sz w:val="32"/>
          <w:szCs w:val="32"/>
        </w:rPr>
        <w:t>9项指</w:t>
      </w:r>
      <w:r w:rsidRPr="00F53F96">
        <w:rPr>
          <w:rFonts w:ascii="方正仿宋简体" w:eastAsia="方正仿宋简体" w:hint="eastAsia"/>
          <w:color w:val="000000"/>
          <w:sz w:val="32"/>
          <w:szCs w:val="32"/>
          <w:lang w:val="zh-CN"/>
        </w:rPr>
        <w:t>标及其权重进行综合排序，并按照</w:t>
      </w:r>
      <w:r w:rsidRPr="00F53F96">
        <w:rPr>
          <w:rFonts w:ascii="方正仿宋简体" w:eastAsia="方正仿宋简体" w:hint="eastAsia"/>
          <w:sz w:val="32"/>
          <w:szCs w:val="32"/>
          <w:lang w:val="zh-CN"/>
        </w:rPr>
        <w:t>“中间多、两头少”的数量分配原则，</w:t>
      </w:r>
      <w:r w:rsidRPr="00F53F96">
        <w:rPr>
          <w:rFonts w:ascii="方正仿宋简体" w:eastAsia="方正仿宋简体" w:hint="eastAsia"/>
          <w:sz w:val="32"/>
          <w:szCs w:val="32"/>
        </w:rPr>
        <w:t>将团场划分为三类，即一类团场35个，二类团场57个，三类团场49个。其中一类团场发展基础较好，实力较强，重点突出团场经济发展和效益，兼顾社会民生事业</w:t>
      </w:r>
      <w:r>
        <w:rPr>
          <w:rFonts w:ascii="方正仿宋简体" w:eastAsia="方正仿宋简体" w:hint="eastAsia"/>
          <w:sz w:val="32"/>
          <w:szCs w:val="32"/>
        </w:rPr>
        <w:t>；</w:t>
      </w:r>
      <w:r w:rsidRPr="00F53F96">
        <w:rPr>
          <w:rFonts w:ascii="方正仿宋简体" w:eastAsia="方正仿宋简体" w:hint="eastAsia"/>
          <w:sz w:val="32"/>
          <w:szCs w:val="32"/>
        </w:rPr>
        <w:t>二类团场已积累一定发展基础，具有一定的发展潜力，侧重社会民生事业，兼顾经济发展和效益</w:t>
      </w:r>
      <w:r>
        <w:rPr>
          <w:rFonts w:ascii="方正仿宋简体" w:eastAsia="方正仿宋简体" w:hint="eastAsia"/>
          <w:sz w:val="32"/>
          <w:szCs w:val="32"/>
        </w:rPr>
        <w:t>；</w:t>
      </w:r>
      <w:r w:rsidRPr="00F53F96">
        <w:rPr>
          <w:rFonts w:ascii="方正仿宋简体" w:eastAsia="方正仿宋简体" w:hint="eastAsia"/>
          <w:sz w:val="32"/>
          <w:szCs w:val="32"/>
        </w:rPr>
        <w:t>三类团场地处偏远，发展基础薄弱，重点突出社会民生事业，同</w:t>
      </w:r>
      <w:r w:rsidRPr="00F53F96">
        <w:rPr>
          <w:rFonts w:ascii="方正仿宋简体" w:eastAsia="方正仿宋简体" w:hint="eastAsia"/>
          <w:spacing w:val="-12"/>
          <w:sz w:val="32"/>
          <w:szCs w:val="32"/>
        </w:rPr>
        <w:t>时注重外部援助和自我发展相结合，不断提高发展规模和发展</w:t>
      </w:r>
      <w:r w:rsidRPr="00F53F96">
        <w:rPr>
          <w:rFonts w:ascii="方正仿宋简体" w:eastAsia="方正仿宋简体" w:hint="eastAsia"/>
          <w:spacing w:val="-12"/>
          <w:sz w:val="32"/>
          <w:szCs w:val="32"/>
        </w:rPr>
        <w:lastRenderedPageBreak/>
        <w:t>质量。</w:t>
      </w:r>
    </w:p>
    <w:p w:rsidR="00E6246B" w:rsidRPr="00F53F96" w:rsidRDefault="00E6246B" w:rsidP="00E6246B">
      <w:pPr>
        <w:widowControl/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223556">
        <w:rPr>
          <w:rFonts w:ascii="方正楷体简体" w:eastAsia="方正楷体简体" w:hAnsi="楷体" w:hint="eastAsia"/>
          <w:sz w:val="32"/>
          <w:szCs w:val="32"/>
        </w:rPr>
        <w:t>（二）分类调整周期。</w:t>
      </w:r>
      <w:r w:rsidRPr="00F53F96">
        <w:rPr>
          <w:rFonts w:ascii="方正仿宋简体" w:eastAsia="方正仿宋简体" w:hint="eastAsia"/>
          <w:sz w:val="32"/>
          <w:szCs w:val="32"/>
        </w:rPr>
        <w:t>五年一个周期，即五年内团场分类保持不变。</w:t>
      </w:r>
    </w:p>
    <w:p w:rsidR="00E6246B" w:rsidRPr="00F53F96" w:rsidRDefault="00E6246B" w:rsidP="00E6246B">
      <w:pPr>
        <w:widowControl/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int="eastAsia"/>
          <w:sz w:val="32"/>
          <w:szCs w:val="32"/>
        </w:rPr>
      </w:pPr>
      <w:r w:rsidRPr="00223556">
        <w:rPr>
          <w:rFonts w:ascii="方正楷体简体" w:eastAsia="方正楷体简体" w:hAnsi="楷体" w:hint="eastAsia"/>
          <w:sz w:val="32"/>
          <w:szCs w:val="32"/>
        </w:rPr>
        <w:t>（三）分类调整方法。</w:t>
      </w:r>
      <w:r w:rsidRPr="00F53F96">
        <w:rPr>
          <w:rFonts w:ascii="方正仿宋简体" w:eastAsia="方正仿宋简体" w:hint="eastAsia"/>
          <w:sz w:val="32"/>
          <w:szCs w:val="32"/>
        </w:rPr>
        <w:t>为保持团场分类的稳定性，在原来分类的基础上，根据前五年争先进位考核结果的平均位次，按照“争先进类、末位退类”的原则对团场分类进行适当调整。具体方法如下：将一类团场平均位次后2名的团场降到二类团场，将二类团场平均位次前2名的团场升到一类团场；将二类团场平均位次后3名的团场降到三类团场，将三类团场平均位次前3名的团场升到二类团场。</w:t>
      </w:r>
    </w:p>
    <w:p w:rsidR="00E6246B" w:rsidRPr="00223556" w:rsidRDefault="00E6246B" w:rsidP="00E6246B">
      <w:pPr>
        <w:widowControl/>
        <w:adjustRightInd w:val="0"/>
        <w:snapToGrid w:val="0"/>
        <w:spacing w:line="600" w:lineRule="exact"/>
        <w:ind w:firstLineChars="200" w:firstLine="640"/>
        <w:rPr>
          <w:rFonts w:ascii="方正黑体简体" w:eastAsia="方正黑体简体" w:hAnsi="黑体" w:hint="eastAsia"/>
          <w:sz w:val="32"/>
          <w:szCs w:val="32"/>
        </w:rPr>
      </w:pPr>
      <w:r w:rsidRPr="00223556">
        <w:rPr>
          <w:rFonts w:ascii="方正黑体简体" w:eastAsia="方正黑体简体" w:hAnsi="黑体" w:hint="eastAsia"/>
          <w:sz w:val="32"/>
          <w:szCs w:val="32"/>
        </w:rPr>
        <w:t>二、分类结果</w:t>
      </w:r>
    </w:p>
    <w:p w:rsidR="00E6246B" w:rsidRDefault="00E6246B" w:rsidP="00E6246B">
      <w:pPr>
        <w:spacing w:line="300" w:lineRule="exact"/>
        <w:jc w:val="center"/>
        <w:rPr>
          <w:rFonts w:ascii="方正黑体简体" w:eastAsia="方正黑体简体" w:hint="eastAsia"/>
          <w:sz w:val="32"/>
          <w:szCs w:val="32"/>
        </w:rPr>
      </w:pPr>
    </w:p>
    <w:p w:rsidR="00E6246B" w:rsidRPr="00F12585" w:rsidRDefault="00E6246B" w:rsidP="00E6246B">
      <w:pPr>
        <w:spacing w:line="300" w:lineRule="exact"/>
        <w:jc w:val="center"/>
        <w:rPr>
          <w:rFonts w:ascii="方正黑体简体" w:eastAsia="方正黑体简体" w:hint="eastAsia"/>
          <w:sz w:val="32"/>
          <w:szCs w:val="32"/>
        </w:rPr>
      </w:pPr>
      <w:r w:rsidRPr="00223556">
        <w:rPr>
          <w:rFonts w:ascii="方正黑体简体" w:eastAsia="方正黑体简体" w:hint="eastAsia"/>
          <w:sz w:val="32"/>
          <w:szCs w:val="32"/>
        </w:rPr>
        <w:t>一类团场（35个）</w:t>
      </w:r>
    </w:p>
    <w:p w:rsidR="00E6246B" w:rsidRPr="00F12585" w:rsidRDefault="00E6246B" w:rsidP="00E6246B">
      <w:pPr>
        <w:spacing w:line="300" w:lineRule="exact"/>
        <w:jc w:val="center"/>
        <w:rPr>
          <w:rFonts w:ascii="方正黑体简体" w:eastAsia="方正黑体简体" w:hint="eastAsia"/>
          <w:sz w:val="32"/>
          <w:szCs w:val="32"/>
        </w:rPr>
      </w:pPr>
    </w:p>
    <w:tbl>
      <w:tblPr>
        <w:tblpPr w:leftFromText="180" w:rightFromText="180" w:vertAnchor="page" w:horzAnchor="margin" w:tblpXSpec="center" w:tblpY="9226"/>
        <w:tblW w:w="5904" w:type="dxa"/>
        <w:tblLook w:val="00A0"/>
      </w:tblPr>
      <w:tblGrid>
        <w:gridCol w:w="843"/>
        <w:gridCol w:w="1799"/>
        <w:gridCol w:w="1115"/>
        <w:gridCol w:w="2147"/>
      </w:tblGrid>
      <w:tr w:rsidR="00E6246B" w:rsidRPr="00F12585" w:rsidTr="00917CBB">
        <w:trPr>
          <w:trHeight w:hRule="exact" w:val="524"/>
        </w:trPr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F12585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F12585">
              <w:rPr>
                <w:rFonts w:ascii="方正黑体简体" w:eastAsia="方正黑体简体" w:hint="eastAsia"/>
                <w:bCs/>
              </w:rPr>
              <w:t>团场名称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F12585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F12585">
              <w:rPr>
                <w:rFonts w:ascii="方正黑体简体" w:eastAsia="方正黑体简体" w:hint="eastAsia"/>
                <w:bCs/>
              </w:rPr>
              <w:t>团场名称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一师1团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六师新湖农场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一师2团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六师共青团农场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一师3团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21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七师125团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4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一师7团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七师128团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一师10团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23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七师129团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一师13团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24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七师131团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7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一师14团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25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八师121团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8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一师16团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26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八师142团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9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二师22团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八师144团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二师29团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28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八师石河子总场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二师30团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29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八师148团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二师36团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八师149团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13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三师45团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31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八师150团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14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五师83团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八师152团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五师86团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33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十二师104团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五师89团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34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十三师红星一场</w:t>
            </w:r>
          </w:p>
        </w:tc>
      </w:tr>
      <w:tr w:rsidR="00E6246B" w:rsidRPr="00093FF9" w:rsidTr="00917CBB">
        <w:trPr>
          <w:trHeight w:hRule="exact" w:val="284"/>
        </w:trPr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17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六师105团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35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十三师火箭农场</w:t>
            </w:r>
          </w:p>
        </w:tc>
      </w:tr>
      <w:tr w:rsidR="00E6246B" w:rsidRPr="00093FF9" w:rsidTr="00917CBB">
        <w:trPr>
          <w:trHeight w:val="325"/>
        </w:trPr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  <w:color w:val="000000"/>
              </w:rPr>
              <w:t>六师</w:t>
            </w:r>
            <w:proofErr w:type="gramStart"/>
            <w:r w:rsidRPr="00F12585">
              <w:rPr>
                <w:rFonts w:ascii="方正仿宋简体" w:eastAsia="方正仿宋简体" w:hint="eastAsia"/>
                <w:color w:val="000000"/>
              </w:rPr>
              <w:t>芳草湖</w:t>
            </w:r>
            <w:proofErr w:type="gramEnd"/>
            <w:r w:rsidRPr="00F12585">
              <w:rPr>
                <w:rFonts w:ascii="方正仿宋简体" w:eastAsia="方正仿宋简体" w:hint="eastAsia"/>
                <w:color w:val="000000"/>
              </w:rPr>
              <w:t>总场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 xml:space="preserve">　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F12585" w:rsidRDefault="00E6246B" w:rsidP="00917CBB">
            <w:pPr>
              <w:rPr>
                <w:rFonts w:ascii="方正仿宋简体" w:eastAsia="方正仿宋简体" w:hint="eastAsia"/>
              </w:rPr>
            </w:pPr>
            <w:r w:rsidRPr="00F12585">
              <w:rPr>
                <w:rFonts w:ascii="方正仿宋简体" w:eastAsia="方正仿宋简体" w:hint="eastAsia"/>
              </w:rPr>
              <w:t xml:space="preserve">　</w:t>
            </w:r>
          </w:p>
        </w:tc>
      </w:tr>
    </w:tbl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  <w:r w:rsidRPr="00C444F1">
        <w:rPr>
          <w:rFonts w:eastAsia="黑体"/>
          <w:sz w:val="32"/>
          <w:szCs w:val="32"/>
        </w:rPr>
        <w:t>二类团场（</w:t>
      </w:r>
      <w:r w:rsidRPr="00C444F1">
        <w:rPr>
          <w:rFonts w:eastAsia="黑体"/>
          <w:sz w:val="32"/>
          <w:szCs w:val="32"/>
        </w:rPr>
        <w:t>57</w:t>
      </w:r>
      <w:r w:rsidRPr="00C444F1">
        <w:rPr>
          <w:rFonts w:eastAsia="黑体"/>
          <w:sz w:val="32"/>
          <w:szCs w:val="32"/>
        </w:rPr>
        <w:t>个）</w:t>
      </w:r>
    </w:p>
    <w:p w:rsidR="00E6246B" w:rsidRPr="00C444F1" w:rsidRDefault="00E6246B" w:rsidP="00E6246B"/>
    <w:tbl>
      <w:tblPr>
        <w:tblW w:w="6021" w:type="dxa"/>
        <w:tblInd w:w="1303" w:type="dxa"/>
        <w:tblLook w:val="00A0"/>
      </w:tblPr>
      <w:tblGrid>
        <w:gridCol w:w="832"/>
        <w:gridCol w:w="1940"/>
        <w:gridCol w:w="1060"/>
        <w:gridCol w:w="2189"/>
      </w:tblGrid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团场名称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团场名称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一师5团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五师90团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一师6团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六师101团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一师8团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六师102团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一师11团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六师103团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一师12团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六师军户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二师21团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六师土墩子农场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二师24团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六师奇台农场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二师25团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七师124团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二师27团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七师126团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二师31团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七师130团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二师33团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七师137团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二师34团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八师133团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八师134团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三师44团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八师136团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三师46团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八师141团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三师48团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八师143团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三师49团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八师147团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三师50团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十师184团</w:t>
            </w:r>
            <w:proofErr w:type="gramEnd"/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三师53团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十师188团</w:t>
            </w:r>
            <w:proofErr w:type="gramEnd"/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三师伽师总场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十二师三坪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四师62团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十二师五一农场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四师63团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十二</w:t>
            </w: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师头屯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河农场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四师66团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十二师西山农场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四师67团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十二师222团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四师70团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十三师红星二场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十三师红星四场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lastRenderedPageBreak/>
              <w:t>27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四师73团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十三师黄田农场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五师81团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</w:t>
            </w: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淖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毛湖农场</w:t>
            </w:r>
          </w:p>
        </w:tc>
      </w:tr>
      <w:tr w:rsidR="00E6246B" w:rsidRPr="00C444F1" w:rsidTr="00917CBB">
        <w:trPr>
          <w:trHeight w:hRule="exact" w:val="340"/>
        </w:trPr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五师84团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</w:p>
        </w:tc>
      </w:tr>
    </w:tbl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 w:hint="eastAsia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</w:p>
    <w:p w:rsidR="00E6246B" w:rsidRPr="00C444F1" w:rsidRDefault="00E6246B" w:rsidP="00E6246B">
      <w:pPr>
        <w:jc w:val="center"/>
        <w:rPr>
          <w:rFonts w:eastAsia="黑体"/>
          <w:sz w:val="32"/>
          <w:szCs w:val="32"/>
        </w:rPr>
      </w:pPr>
      <w:r w:rsidRPr="00C444F1">
        <w:rPr>
          <w:rFonts w:eastAsia="黑体"/>
          <w:sz w:val="32"/>
          <w:szCs w:val="32"/>
        </w:rPr>
        <w:t>三类团场（</w:t>
      </w:r>
      <w:r w:rsidRPr="00C444F1">
        <w:rPr>
          <w:rFonts w:eastAsia="黑体"/>
          <w:sz w:val="32"/>
          <w:szCs w:val="32"/>
        </w:rPr>
        <w:t>49</w:t>
      </w:r>
      <w:r w:rsidRPr="00C444F1">
        <w:rPr>
          <w:rFonts w:eastAsia="黑体"/>
          <w:sz w:val="32"/>
          <w:szCs w:val="32"/>
        </w:rPr>
        <w:t>个）</w:t>
      </w:r>
    </w:p>
    <w:p w:rsidR="00E6246B" w:rsidRPr="00C444F1" w:rsidRDefault="00E6246B" w:rsidP="00E6246B"/>
    <w:tbl>
      <w:tblPr>
        <w:tblW w:w="5602" w:type="dxa"/>
        <w:jc w:val="center"/>
        <w:tblLook w:val="00A0"/>
      </w:tblPr>
      <w:tblGrid>
        <w:gridCol w:w="678"/>
        <w:gridCol w:w="1943"/>
        <w:gridCol w:w="944"/>
        <w:gridCol w:w="2037"/>
      </w:tblGrid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团场名称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序号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黑体简体" w:eastAsia="方正黑体简体" w:hint="eastAsia"/>
                <w:bCs/>
              </w:rPr>
            </w:pPr>
            <w:r w:rsidRPr="00223556">
              <w:rPr>
                <w:rFonts w:ascii="方正黑体简体" w:eastAsia="方正黑体简体" w:hint="eastAsia"/>
                <w:bCs/>
              </w:rPr>
              <w:t>团场名称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一师4团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26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七师123团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二师37团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七师127团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二师38团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28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九师161团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二师223团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29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九师163团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三师42团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九师164团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三师51团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九师165团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三师叶城二牧场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九师166团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四师61团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33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九师167团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四师64团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34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九师168团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四师68团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九师170团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四师69团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36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九师团结农场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四师72团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十师181团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四师74团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38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十师182团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四师75团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39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十师183团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四师76团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十师185团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四师77团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十师186团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四师78团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十师187团</w:t>
            </w:r>
            <w:proofErr w:type="gramEnd"/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四师79团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43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十二师221团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19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五师87团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44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十三师柳树泉农场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五师88团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十三师红山农场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lastRenderedPageBreak/>
              <w:t>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五师91团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46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十四师47团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六师106团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十四师224团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</w:t>
            </w: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六运湖农场</w:t>
            </w:r>
            <w:proofErr w:type="gramEnd"/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48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十四师皮山农场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六师红旗农场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49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  <w:color w:val="000000"/>
              </w:rPr>
              <w:t>十四师</w:t>
            </w: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一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牧场</w:t>
            </w:r>
          </w:p>
        </w:tc>
      </w:tr>
      <w:tr w:rsidR="00E6246B" w:rsidRPr="00C444F1" w:rsidTr="00917CBB">
        <w:trPr>
          <w:trHeight w:hRule="exact" w:val="362"/>
          <w:jc w:val="center"/>
        </w:trPr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  <w:r w:rsidRPr="00223556">
              <w:rPr>
                <w:rFonts w:ascii="方正仿宋简体" w:eastAsia="方正仿宋简体" w:hint="eastAsia"/>
              </w:rPr>
              <w:t>25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  <w:proofErr w:type="gramStart"/>
            <w:r w:rsidRPr="00223556">
              <w:rPr>
                <w:rFonts w:ascii="方正仿宋简体" w:eastAsia="方正仿宋简体" w:hint="eastAsia"/>
                <w:color w:val="000000"/>
              </w:rPr>
              <w:t>六师北塔山</w:t>
            </w:r>
            <w:proofErr w:type="gramEnd"/>
            <w:r w:rsidRPr="00223556">
              <w:rPr>
                <w:rFonts w:ascii="方正仿宋简体" w:eastAsia="方正仿宋简体" w:hint="eastAsia"/>
                <w:color w:val="000000"/>
              </w:rPr>
              <w:t>牧场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46B" w:rsidRPr="00223556" w:rsidRDefault="00E6246B" w:rsidP="00917CBB">
            <w:pPr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6246B" w:rsidRPr="00223556" w:rsidRDefault="00E6246B" w:rsidP="00917CBB">
            <w:pPr>
              <w:rPr>
                <w:rFonts w:ascii="方正仿宋简体" w:eastAsia="方正仿宋简体" w:hint="eastAsia"/>
              </w:rPr>
            </w:pPr>
          </w:p>
        </w:tc>
      </w:tr>
    </w:tbl>
    <w:p w:rsidR="006312B1" w:rsidRDefault="006312B1"/>
    <w:sectPr w:rsidR="006312B1" w:rsidSect="006312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6246B"/>
    <w:rsid w:val="00002E12"/>
    <w:rsid w:val="00003575"/>
    <w:rsid w:val="0000506F"/>
    <w:rsid w:val="00005861"/>
    <w:rsid w:val="00010086"/>
    <w:rsid w:val="00010261"/>
    <w:rsid w:val="000102D7"/>
    <w:rsid w:val="000128D7"/>
    <w:rsid w:val="000134AA"/>
    <w:rsid w:val="0001650E"/>
    <w:rsid w:val="00017CE8"/>
    <w:rsid w:val="00024B6A"/>
    <w:rsid w:val="00025ABA"/>
    <w:rsid w:val="00026EEC"/>
    <w:rsid w:val="000318FE"/>
    <w:rsid w:val="00031EC6"/>
    <w:rsid w:val="0003347E"/>
    <w:rsid w:val="00035BDE"/>
    <w:rsid w:val="00036440"/>
    <w:rsid w:val="000400F0"/>
    <w:rsid w:val="00040A51"/>
    <w:rsid w:val="000437B4"/>
    <w:rsid w:val="00047646"/>
    <w:rsid w:val="000509FE"/>
    <w:rsid w:val="000517A7"/>
    <w:rsid w:val="000544F4"/>
    <w:rsid w:val="00055656"/>
    <w:rsid w:val="000557F2"/>
    <w:rsid w:val="00056A70"/>
    <w:rsid w:val="0006412C"/>
    <w:rsid w:val="00064989"/>
    <w:rsid w:val="0006623D"/>
    <w:rsid w:val="0007161D"/>
    <w:rsid w:val="00072425"/>
    <w:rsid w:val="0007394B"/>
    <w:rsid w:val="000743E1"/>
    <w:rsid w:val="000754B0"/>
    <w:rsid w:val="00076E91"/>
    <w:rsid w:val="000774CA"/>
    <w:rsid w:val="00081438"/>
    <w:rsid w:val="00085AFD"/>
    <w:rsid w:val="00086560"/>
    <w:rsid w:val="00087CE1"/>
    <w:rsid w:val="00096C49"/>
    <w:rsid w:val="00097A89"/>
    <w:rsid w:val="000A03AB"/>
    <w:rsid w:val="000A1B30"/>
    <w:rsid w:val="000A2B11"/>
    <w:rsid w:val="000A4EE8"/>
    <w:rsid w:val="000A541E"/>
    <w:rsid w:val="000A6EC7"/>
    <w:rsid w:val="000A6F5A"/>
    <w:rsid w:val="000B08C7"/>
    <w:rsid w:val="000B1A97"/>
    <w:rsid w:val="000B2E60"/>
    <w:rsid w:val="000B578E"/>
    <w:rsid w:val="000B7D3A"/>
    <w:rsid w:val="000C1240"/>
    <w:rsid w:val="000C327F"/>
    <w:rsid w:val="000C3C49"/>
    <w:rsid w:val="000C41CC"/>
    <w:rsid w:val="000C4E40"/>
    <w:rsid w:val="000C5CBC"/>
    <w:rsid w:val="000C5F79"/>
    <w:rsid w:val="000C64C3"/>
    <w:rsid w:val="000C77A7"/>
    <w:rsid w:val="000D0616"/>
    <w:rsid w:val="000D090E"/>
    <w:rsid w:val="000D1259"/>
    <w:rsid w:val="000D1B68"/>
    <w:rsid w:val="000D2CCA"/>
    <w:rsid w:val="000D34B4"/>
    <w:rsid w:val="000D4B38"/>
    <w:rsid w:val="000D69CA"/>
    <w:rsid w:val="000D7971"/>
    <w:rsid w:val="000E0C6F"/>
    <w:rsid w:val="000E17DD"/>
    <w:rsid w:val="000E5AAC"/>
    <w:rsid w:val="000E7B46"/>
    <w:rsid w:val="000F2921"/>
    <w:rsid w:val="000F3C9A"/>
    <w:rsid w:val="000F5611"/>
    <w:rsid w:val="000F6401"/>
    <w:rsid w:val="00101B95"/>
    <w:rsid w:val="00102C7A"/>
    <w:rsid w:val="00113D0D"/>
    <w:rsid w:val="00115AFC"/>
    <w:rsid w:val="00117D35"/>
    <w:rsid w:val="001208BD"/>
    <w:rsid w:val="00120C5A"/>
    <w:rsid w:val="00123D92"/>
    <w:rsid w:val="001240A8"/>
    <w:rsid w:val="00124336"/>
    <w:rsid w:val="00125EF3"/>
    <w:rsid w:val="00126E3D"/>
    <w:rsid w:val="0013297F"/>
    <w:rsid w:val="00132ED9"/>
    <w:rsid w:val="00132FAB"/>
    <w:rsid w:val="001343A2"/>
    <w:rsid w:val="00141C82"/>
    <w:rsid w:val="001421A3"/>
    <w:rsid w:val="00142FFF"/>
    <w:rsid w:val="0014453C"/>
    <w:rsid w:val="00144540"/>
    <w:rsid w:val="00144882"/>
    <w:rsid w:val="00153D5F"/>
    <w:rsid w:val="001549EF"/>
    <w:rsid w:val="00155DA6"/>
    <w:rsid w:val="00155E2A"/>
    <w:rsid w:val="0016015D"/>
    <w:rsid w:val="001632CA"/>
    <w:rsid w:val="0016397C"/>
    <w:rsid w:val="001744C5"/>
    <w:rsid w:val="00176B2B"/>
    <w:rsid w:val="00177E22"/>
    <w:rsid w:val="0018204D"/>
    <w:rsid w:val="00183666"/>
    <w:rsid w:val="00183CFF"/>
    <w:rsid w:val="00183EBF"/>
    <w:rsid w:val="00186F8E"/>
    <w:rsid w:val="001902ED"/>
    <w:rsid w:val="00192BDF"/>
    <w:rsid w:val="0019300C"/>
    <w:rsid w:val="00194105"/>
    <w:rsid w:val="001A0188"/>
    <w:rsid w:val="001A1A18"/>
    <w:rsid w:val="001A1A4F"/>
    <w:rsid w:val="001A3547"/>
    <w:rsid w:val="001A4779"/>
    <w:rsid w:val="001A698F"/>
    <w:rsid w:val="001A7022"/>
    <w:rsid w:val="001B0977"/>
    <w:rsid w:val="001B13D5"/>
    <w:rsid w:val="001B18E0"/>
    <w:rsid w:val="001C099A"/>
    <w:rsid w:val="001C10EE"/>
    <w:rsid w:val="001C333F"/>
    <w:rsid w:val="001C42FC"/>
    <w:rsid w:val="001C44D7"/>
    <w:rsid w:val="001C4D35"/>
    <w:rsid w:val="001C5955"/>
    <w:rsid w:val="001D037F"/>
    <w:rsid w:val="001D119A"/>
    <w:rsid w:val="001D1A28"/>
    <w:rsid w:val="001D2235"/>
    <w:rsid w:val="001D30B1"/>
    <w:rsid w:val="001D3ED1"/>
    <w:rsid w:val="001D4ACA"/>
    <w:rsid w:val="001D67C1"/>
    <w:rsid w:val="001D7CE2"/>
    <w:rsid w:val="001E07FF"/>
    <w:rsid w:val="001E0F9A"/>
    <w:rsid w:val="001E1170"/>
    <w:rsid w:val="001E1707"/>
    <w:rsid w:val="001E23E3"/>
    <w:rsid w:val="001E72D8"/>
    <w:rsid w:val="001F0A6A"/>
    <w:rsid w:val="001F2DAE"/>
    <w:rsid w:val="001F42F9"/>
    <w:rsid w:val="001F73D9"/>
    <w:rsid w:val="0020034A"/>
    <w:rsid w:val="00200B36"/>
    <w:rsid w:val="00201369"/>
    <w:rsid w:val="002076FB"/>
    <w:rsid w:val="0021151C"/>
    <w:rsid w:val="00211F9B"/>
    <w:rsid w:val="00212555"/>
    <w:rsid w:val="00214370"/>
    <w:rsid w:val="002145A6"/>
    <w:rsid w:val="00215674"/>
    <w:rsid w:val="0021591A"/>
    <w:rsid w:val="00215C80"/>
    <w:rsid w:val="00216319"/>
    <w:rsid w:val="00216726"/>
    <w:rsid w:val="002174A2"/>
    <w:rsid w:val="00220036"/>
    <w:rsid w:val="00220152"/>
    <w:rsid w:val="00220D65"/>
    <w:rsid w:val="00220FEB"/>
    <w:rsid w:val="0022150E"/>
    <w:rsid w:val="00226354"/>
    <w:rsid w:val="00233CDE"/>
    <w:rsid w:val="00236D50"/>
    <w:rsid w:val="00236EC7"/>
    <w:rsid w:val="00236F03"/>
    <w:rsid w:val="00237209"/>
    <w:rsid w:val="0024602C"/>
    <w:rsid w:val="00246AA8"/>
    <w:rsid w:val="002472F1"/>
    <w:rsid w:val="00251A56"/>
    <w:rsid w:val="002530A5"/>
    <w:rsid w:val="002552DD"/>
    <w:rsid w:val="00256048"/>
    <w:rsid w:val="00256741"/>
    <w:rsid w:val="00260402"/>
    <w:rsid w:val="002610A9"/>
    <w:rsid w:val="00262D81"/>
    <w:rsid w:val="00263F8C"/>
    <w:rsid w:val="00266E94"/>
    <w:rsid w:val="00270002"/>
    <w:rsid w:val="002714B1"/>
    <w:rsid w:val="00275CDE"/>
    <w:rsid w:val="002779B1"/>
    <w:rsid w:val="00280A24"/>
    <w:rsid w:val="00281E4D"/>
    <w:rsid w:val="00281EF8"/>
    <w:rsid w:val="002830AB"/>
    <w:rsid w:val="0028423E"/>
    <w:rsid w:val="00286FE1"/>
    <w:rsid w:val="00287500"/>
    <w:rsid w:val="00290023"/>
    <w:rsid w:val="00291143"/>
    <w:rsid w:val="00291D1A"/>
    <w:rsid w:val="002920AD"/>
    <w:rsid w:val="00292BDF"/>
    <w:rsid w:val="0029357B"/>
    <w:rsid w:val="00295B7F"/>
    <w:rsid w:val="002970FD"/>
    <w:rsid w:val="002A0DA0"/>
    <w:rsid w:val="002A4175"/>
    <w:rsid w:val="002A5A3E"/>
    <w:rsid w:val="002A64DC"/>
    <w:rsid w:val="002A756D"/>
    <w:rsid w:val="002B02EE"/>
    <w:rsid w:val="002B633B"/>
    <w:rsid w:val="002B6DE8"/>
    <w:rsid w:val="002C0FA5"/>
    <w:rsid w:val="002C15C2"/>
    <w:rsid w:val="002C1986"/>
    <w:rsid w:val="002C1B67"/>
    <w:rsid w:val="002C35CF"/>
    <w:rsid w:val="002C3C20"/>
    <w:rsid w:val="002C458B"/>
    <w:rsid w:val="002C4A59"/>
    <w:rsid w:val="002C6241"/>
    <w:rsid w:val="002D1666"/>
    <w:rsid w:val="002D20C6"/>
    <w:rsid w:val="002D2914"/>
    <w:rsid w:val="002D297A"/>
    <w:rsid w:val="002D456E"/>
    <w:rsid w:val="002D772A"/>
    <w:rsid w:val="002E03A2"/>
    <w:rsid w:val="002E0658"/>
    <w:rsid w:val="002E07A4"/>
    <w:rsid w:val="002E2B3E"/>
    <w:rsid w:val="002E47CC"/>
    <w:rsid w:val="002E520B"/>
    <w:rsid w:val="002E7689"/>
    <w:rsid w:val="002F02F8"/>
    <w:rsid w:val="002F0310"/>
    <w:rsid w:val="002F102F"/>
    <w:rsid w:val="002F34CF"/>
    <w:rsid w:val="00300975"/>
    <w:rsid w:val="003041BC"/>
    <w:rsid w:val="00306282"/>
    <w:rsid w:val="0030765F"/>
    <w:rsid w:val="00315B05"/>
    <w:rsid w:val="00317471"/>
    <w:rsid w:val="00326200"/>
    <w:rsid w:val="00326932"/>
    <w:rsid w:val="00330958"/>
    <w:rsid w:val="00334BA1"/>
    <w:rsid w:val="00336550"/>
    <w:rsid w:val="00342889"/>
    <w:rsid w:val="00343296"/>
    <w:rsid w:val="003435BA"/>
    <w:rsid w:val="00344ED0"/>
    <w:rsid w:val="00353561"/>
    <w:rsid w:val="00353D2E"/>
    <w:rsid w:val="0035516D"/>
    <w:rsid w:val="00355E32"/>
    <w:rsid w:val="00356123"/>
    <w:rsid w:val="00357B7F"/>
    <w:rsid w:val="00357D96"/>
    <w:rsid w:val="00357DB3"/>
    <w:rsid w:val="0036038C"/>
    <w:rsid w:val="00360A5C"/>
    <w:rsid w:val="00362E6B"/>
    <w:rsid w:val="00362ED8"/>
    <w:rsid w:val="003635F7"/>
    <w:rsid w:val="0036400F"/>
    <w:rsid w:val="003641CC"/>
    <w:rsid w:val="003652B9"/>
    <w:rsid w:val="00366403"/>
    <w:rsid w:val="0037078E"/>
    <w:rsid w:val="003718AB"/>
    <w:rsid w:val="00371999"/>
    <w:rsid w:val="00372A26"/>
    <w:rsid w:val="0037395E"/>
    <w:rsid w:val="00375233"/>
    <w:rsid w:val="00377ED9"/>
    <w:rsid w:val="003808EE"/>
    <w:rsid w:val="003810E4"/>
    <w:rsid w:val="00386524"/>
    <w:rsid w:val="0039107A"/>
    <w:rsid w:val="00391202"/>
    <w:rsid w:val="003A0CEF"/>
    <w:rsid w:val="003A1854"/>
    <w:rsid w:val="003A3D7B"/>
    <w:rsid w:val="003A5CAF"/>
    <w:rsid w:val="003A6FC8"/>
    <w:rsid w:val="003A7D98"/>
    <w:rsid w:val="003B0BC2"/>
    <w:rsid w:val="003B32F5"/>
    <w:rsid w:val="003B46BB"/>
    <w:rsid w:val="003B472F"/>
    <w:rsid w:val="003B4BEF"/>
    <w:rsid w:val="003B4CF1"/>
    <w:rsid w:val="003B59F9"/>
    <w:rsid w:val="003C134E"/>
    <w:rsid w:val="003C18C8"/>
    <w:rsid w:val="003C2131"/>
    <w:rsid w:val="003C38F2"/>
    <w:rsid w:val="003D20AF"/>
    <w:rsid w:val="003D2EE8"/>
    <w:rsid w:val="003D5CAB"/>
    <w:rsid w:val="003D5EA1"/>
    <w:rsid w:val="003D7BB2"/>
    <w:rsid w:val="003E3048"/>
    <w:rsid w:val="003E374B"/>
    <w:rsid w:val="003E3D4B"/>
    <w:rsid w:val="003E3EB0"/>
    <w:rsid w:val="003E4296"/>
    <w:rsid w:val="003E587B"/>
    <w:rsid w:val="003E5B2F"/>
    <w:rsid w:val="003E6D1E"/>
    <w:rsid w:val="003E77B6"/>
    <w:rsid w:val="003F0D6C"/>
    <w:rsid w:val="003F31F7"/>
    <w:rsid w:val="003F531C"/>
    <w:rsid w:val="003F5952"/>
    <w:rsid w:val="003F69B6"/>
    <w:rsid w:val="003F6B1A"/>
    <w:rsid w:val="00401A32"/>
    <w:rsid w:val="00402D1C"/>
    <w:rsid w:val="00404F7A"/>
    <w:rsid w:val="0040516D"/>
    <w:rsid w:val="004053DB"/>
    <w:rsid w:val="00406384"/>
    <w:rsid w:val="004116E1"/>
    <w:rsid w:val="00411B1C"/>
    <w:rsid w:val="0041298A"/>
    <w:rsid w:val="00413FE3"/>
    <w:rsid w:val="00414F6D"/>
    <w:rsid w:val="00415C2F"/>
    <w:rsid w:val="00416F5E"/>
    <w:rsid w:val="00422503"/>
    <w:rsid w:val="0042252D"/>
    <w:rsid w:val="00423FB8"/>
    <w:rsid w:val="00424981"/>
    <w:rsid w:val="00425269"/>
    <w:rsid w:val="0042531B"/>
    <w:rsid w:val="0042571B"/>
    <w:rsid w:val="0042689D"/>
    <w:rsid w:val="004310EC"/>
    <w:rsid w:val="0043310B"/>
    <w:rsid w:val="00433487"/>
    <w:rsid w:val="004337CA"/>
    <w:rsid w:val="00441EFD"/>
    <w:rsid w:val="0044267D"/>
    <w:rsid w:val="00445171"/>
    <w:rsid w:val="00446A53"/>
    <w:rsid w:val="00447E15"/>
    <w:rsid w:val="004519FB"/>
    <w:rsid w:val="00452869"/>
    <w:rsid w:val="00455EE2"/>
    <w:rsid w:val="00457111"/>
    <w:rsid w:val="00460D00"/>
    <w:rsid w:val="00460E33"/>
    <w:rsid w:val="00462996"/>
    <w:rsid w:val="00465577"/>
    <w:rsid w:val="0046793D"/>
    <w:rsid w:val="0047061B"/>
    <w:rsid w:val="00470C2E"/>
    <w:rsid w:val="00472683"/>
    <w:rsid w:val="0047315E"/>
    <w:rsid w:val="00474CF9"/>
    <w:rsid w:val="00475E71"/>
    <w:rsid w:val="00477566"/>
    <w:rsid w:val="004830BC"/>
    <w:rsid w:val="0048511D"/>
    <w:rsid w:val="00485A27"/>
    <w:rsid w:val="00486AC6"/>
    <w:rsid w:val="0048726E"/>
    <w:rsid w:val="00487A0B"/>
    <w:rsid w:val="00490055"/>
    <w:rsid w:val="00490C30"/>
    <w:rsid w:val="004923FD"/>
    <w:rsid w:val="00494116"/>
    <w:rsid w:val="00497042"/>
    <w:rsid w:val="004A01A9"/>
    <w:rsid w:val="004A04CE"/>
    <w:rsid w:val="004A087B"/>
    <w:rsid w:val="004A0FD7"/>
    <w:rsid w:val="004A4C47"/>
    <w:rsid w:val="004A5E44"/>
    <w:rsid w:val="004A634C"/>
    <w:rsid w:val="004A6B3B"/>
    <w:rsid w:val="004A7F0B"/>
    <w:rsid w:val="004B0021"/>
    <w:rsid w:val="004B059F"/>
    <w:rsid w:val="004B1026"/>
    <w:rsid w:val="004B15BF"/>
    <w:rsid w:val="004B199A"/>
    <w:rsid w:val="004B22F8"/>
    <w:rsid w:val="004B234D"/>
    <w:rsid w:val="004B54EB"/>
    <w:rsid w:val="004B6F4A"/>
    <w:rsid w:val="004B7445"/>
    <w:rsid w:val="004B7775"/>
    <w:rsid w:val="004C43D2"/>
    <w:rsid w:val="004C6AF6"/>
    <w:rsid w:val="004D6D92"/>
    <w:rsid w:val="004D7175"/>
    <w:rsid w:val="004D718B"/>
    <w:rsid w:val="004E18BD"/>
    <w:rsid w:val="004E2EE0"/>
    <w:rsid w:val="004E7AF9"/>
    <w:rsid w:val="004F000D"/>
    <w:rsid w:val="004F0E30"/>
    <w:rsid w:val="004F253B"/>
    <w:rsid w:val="004F3957"/>
    <w:rsid w:val="004F4011"/>
    <w:rsid w:val="004F4CEE"/>
    <w:rsid w:val="004F65DB"/>
    <w:rsid w:val="004F774E"/>
    <w:rsid w:val="004F7865"/>
    <w:rsid w:val="00500678"/>
    <w:rsid w:val="0050530E"/>
    <w:rsid w:val="00505316"/>
    <w:rsid w:val="00505E40"/>
    <w:rsid w:val="005062F7"/>
    <w:rsid w:val="00506DCB"/>
    <w:rsid w:val="0051148F"/>
    <w:rsid w:val="00512AED"/>
    <w:rsid w:val="00512B0D"/>
    <w:rsid w:val="00512E8D"/>
    <w:rsid w:val="00513220"/>
    <w:rsid w:val="00513DCE"/>
    <w:rsid w:val="00514DA4"/>
    <w:rsid w:val="005173A9"/>
    <w:rsid w:val="0052049C"/>
    <w:rsid w:val="00520713"/>
    <w:rsid w:val="00520CE2"/>
    <w:rsid w:val="00520D9D"/>
    <w:rsid w:val="005219C7"/>
    <w:rsid w:val="005241E4"/>
    <w:rsid w:val="00525593"/>
    <w:rsid w:val="005266B2"/>
    <w:rsid w:val="00526887"/>
    <w:rsid w:val="00526BF0"/>
    <w:rsid w:val="00527432"/>
    <w:rsid w:val="00530396"/>
    <w:rsid w:val="0053043E"/>
    <w:rsid w:val="00531724"/>
    <w:rsid w:val="00535EFF"/>
    <w:rsid w:val="0053614B"/>
    <w:rsid w:val="00540AA1"/>
    <w:rsid w:val="00540C5F"/>
    <w:rsid w:val="00541786"/>
    <w:rsid w:val="005447A2"/>
    <w:rsid w:val="00544A1F"/>
    <w:rsid w:val="00544F8F"/>
    <w:rsid w:val="005517A4"/>
    <w:rsid w:val="0055208C"/>
    <w:rsid w:val="00552C59"/>
    <w:rsid w:val="00553CF4"/>
    <w:rsid w:val="005541E5"/>
    <w:rsid w:val="00562284"/>
    <w:rsid w:val="00564D26"/>
    <w:rsid w:val="005707E5"/>
    <w:rsid w:val="00572B55"/>
    <w:rsid w:val="005732F2"/>
    <w:rsid w:val="00574758"/>
    <w:rsid w:val="00575050"/>
    <w:rsid w:val="00577D08"/>
    <w:rsid w:val="005815A7"/>
    <w:rsid w:val="0058221C"/>
    <w:rsid w:val="00582CB3"/>
    <w:rsid w:val="0058451F"/>
    <w:rsid w:val="005850FE"/>
    <w:rsid w:val="00591319"/>
    <w:rsid w:val="00591441"/>
    <w:rsid w:val="00593691"/>
    <w:rsid w:val="0059494B"/>
    <w:rsid w:val="00596277"/>
    <w:rsid w:val="00596541"/>
    <w:rsid w:val="005A1935"/>
    <w:rsid w:val="005A35E5"/>
    <w:rsid w:val="005A4A01"/>
    <w:rsid w:val="005A4A02"/>
    <w:rsid w:val="005B00D3"/>
    <w:rsid w:val="005B028B"/>
    <w:rsid w:val="005B0B52"/>
    <w:rsid w:val="005B2478"/>
    <w:rsid w:val="005B4069"/>
    <w:rsid w:val="005B534B"/>
    <w:rsid w:val="005B637B"/>
    <w:rsid w:val="005B73AD"/>
    <w:rsid w:val="005B7911"/>
    <w:rsid w:val="005C09B6"/>
    <w:rsid w:val="005C13DC"/>
    <w:rsid w:val="005C4A76"/>
    <w:rsid w:val="005C6992"/>
    <w:rsid w:val="005D31DE"/>
    <w:rsid w:val="005D3926"/>
    <w:rsid w:val="005D3EC6"/>
    <w:rsid w:val="005D687A"/>
    <w:rsid w:val="005E2437"/>
    <w:rsid w:val="005E2818"/>
    <w:rsid w:val="005E41A4"/>
    <w:rsid w:val="005E68E5"/>
    <w:rsid w:val="005E710A"/>
    <w:rsid w:val="005E7F70"/>
    <w:rsid w:val="005F12AC"/>
    <w:rsid w:val="005F13A0"/>
    <w:rsid w:val="005F21AC"/>
    <w:rsid w:val="005F2BF3"/>
    <w:rsid w:val="005F38BC"/>
    <w:rsid w:val="005F4C1B"/>
    <w:rsid w:val="005F5AD0"/>
    <w:rsid w:val="005F61E4"/>
    <w:rsid w:val="005F7070"/>
    <w:rsid w:val="006017A6"/>
    <w:rsid w:val="00602CB0"/>
    <w:rsid w:val="00606B20"/>
    <w:rsid w:val="00610526"/>
    <w:rsid w:val="00610862"/>
    <w:rsid w:val="00610C8F"/>
    <w:rsid w:val="0061404C"/>
    <w:rsid w:val="00614558"/>
    <w:rsid w:val="0061461E"/>
    <w:rsid w:val="006150D8"/>
    <w:rsid w:val="00617E3D"/>
    <w:rsid w:val="006201D0"/>
    <w:rsid w:val="00620E5F"/>
    <w:rsid w:val="00621969"/>
    <w:rsid w:val="006231CA"/>
    <w:rsid w:val="00624E3F"/>
    <w:rsid w:val="006265C6"/>
    <w:rsid w:val="00630CA4"/>
    <w:rsid w:val="006312B1"/>
    <w:rsid w:val="006324FC"/>
    <w:rsid w:val="0063408E"/>
    <w:rsid w:val="0063469E"/>
    <w:rsid w:val="00634ED7"/>
    <w:rsid w:val="00635478"/>
    <w:rsid w:val="00636031"/>
    <w:rsid w:val="00636D10"/>
    <w:rsid w:val="006409C5"/>
    <w:rsid w:val="00640FB3"/>
    <w:rsid w:val="006414E7"/>
    <w:rsid w:val="0064215E"/>
    <w:rsid w:val="006421C5"/>
    <w:rsid w:val="00644311"/>
    <w:rsid w:val="006443A3"/>
    <w:rsid w:val="00644BAD"/>
    <w:rsid w:val="006456BF"/>
    <w:rsid w:val="00646681"/>
    <w:rsid w:val="00651427"/>
    <w:rsid w:val="0065226D"/>
    <w:rsid w:val="006522EC"/>
    <w:rsid w:val="00655217"/>
    <w:rsid w:val="006563D7"/>
    <w:rsid w:val="006626FD"/>
    <w:rsid w:val="006642D8"/>
    <w:rsid w:val="00664A9B"/>
    <w:rsid w:val="0066510D"/>
    <w:rsid w:val="00665BBB"/>
    <w:rsid w:val="00666C0F"/>
    <w:rsid w:val="00666C98"/>
    <w:rsid w:val="0067169A"/>
    <w:rsid w:val="006742E4"/>
    <w:rsid w:val="00675B40"/>
    <w:rsid w:val="00675B93"/>
    <w:rsid w:val="00676A11"/>
    <w:rsid w:val="00676D14"/>
    <w:rsid w:val="006835FF"/>
    <w:rsid w:val="00683B48"/>
    <w:rsid w:val="006845E3"/>
    <w:rsid w:val="00684A50"/>
    <w:rsid w:val="00693A53"/>
    <w:rsid w:val="00693B80"/>
    <w:rsid w:val="00697B46"/>
    <w:rsid w:val="006A0971"/>
    <w:rsid w:val="006A1C06"/>
    <w:rsid w:val="006A1DF1"/>
    <w:rsid w:val="006A34C1"/>
    <w:rsid w:val="006A3C5B"/>
    <w:rsid w:val="006A4CA2"/>
    <w:rsid w:val="006A6B8B"/>
    <w:rsid w:val="006B0518"/>
    <w:rsid w:val="006B0624"/>
    <w:rsid w:val="006B11D1"/>
    <w:rsid w:val="006B45F9"/>
    <w:rsid w:val="006B7147"/>
    <w:rsid w:val="006C22F0"/>
    <w:rsid w:val="006C4AF3"/>
    <w:rsid w:val="006C62A4"/>
    <w:rsid w:val="006C6D80"/>
    <w:rsid w:val="006C7E47"/>
    <w:rsid w:val="006C7EE8"/>
    <w:rsid w:val="006D05C2"/>
    <w:rsid w:val="006D149F"/>
    <w:rsid w:val="006D63D2"/>
    <w:rsid w:val="006D7525"/>
    <w:rsid w:val="006F1720"/>
    <w:rsid w:val="006F2A95"/>
    <w:rsid w:val="006F2C9D"/>
    <w:rsid w:val="006F3F72"/>
    <w:rsid w:val="006F65D0"/>
    <w:rsid w:val="00700BCE"/>
    <w:rsid w:val="00700D55"/>
    <w:rsid w:val="00702361"/>
    <w:rsid w:val="00702B54"/>
    <w:rsid w:val="007065DF"/>
    <w:rsid w:val="00707812"/>
    <w:rsid w:val="00710971"/>
    <w:rsid w:val="00710C04"/>
    <w:rsid w:val="007110E6"/>
    <w:rsid w:val="00712CEC"/>
    <w:rsid w:val="0071311D"/>
    <w:rsid w:val="00713DD6"/>
    <w:rsid w:val="007154A1"/>
    <w:rsid w:val="0071795D"/>
    <w:rsid w:val="00717AC1"/>
    <w:rsid w:val="0072038E"/>
    <w:rsid w:val="00723585"/>
    <w:rsid w:val="00724D4E"/>
    <w:rsid w:val="00725397"/>
    <w:rsid w:val="0072704A"/>
    <w:rsid w:val="007273C2"/>
    <w:rsid w:val="00730481"/>
    <w:rsid w:val="007328F2"/>
    <w:rsid w:val="007340CE"/>
    <w:rsid w:val="00735C29"/>
    <w:rsid w:val="00736047"/>
    <w:rsid w:val="00737699"/>
    <w:rsid w:val="007418E5"/>
    <w:rsid w:val="007444C6"/>
    <w:rsid w:val="00744A9E"/>
    <w:rsid w:val="00745836"/>
    <w:rsid w:val="0074626D"/>
    <w:rsid w:val="00746F7C"/>
    <w:rsid w:val="00750689"/>
    <w:rsid w:val="00750878"/>
    <w:rsid w:val="00750E7B"/>
    <w:rsid w:val="00751861"/>
    <w:rsid w:val="00752D84"/>
    <w:rsid w:val="007535CD"/>
    <w:rsid w:val="00753641"/>
    <w:rsid w:val="00753A30"/>
    <w:rsid w:val="00754F05"/>
    <w:rsid w:val="00756249"/>
    <w:rsid w:val="00757E3A"/>
    <w:rsid w:val="0076076D"/>
    <w:rsid w:val="00762355"/>
    <w:rsid w:val="00765A5E"/>
    <w:rsid w:val="00765D0A"/>
    <w:rsid w:val="00765D7B"/>
    <w:rsid w:val="0077060B"/>
    <w:rsid w:val="00770BC3"/>
    <w:rsid w:val="00771425"/>
    <w:rsid w:val="0077329D"/>
    <w:rsid w:val="00774ED9"/>
    <w:rsid w:val="00776733"/>
    <w:rsid w:val="00776A4B"/>
    <w:rsid w:val="00777921"/>
    <w:rsid w:val="007807F5"/>
    <w:rsid w:val="007822AE"/>
    <w:rsid w:val="0078447F"/>
    <w:rsid w:val="007844ED"/>
    <w:rsid w:val="00785A97"/>
    <w:rsid w:val="007868A7"/>
    <w:rsid w:val="00790A1C"/>
    <w:rsid w:val="00790F1F"/>
    <w:rsid w:val="0079341F"/>
    <w:rsid w:val="00794B9E"/>
    <w:rsid w:val="007958AB"/>
    <w:rsid w:val="00796B74"/>
    <w:rsid w:val="007A0CDF"/>
    <w:rsid w:val="007A2B47"/>
    <w:rsid w:val="007A46B1"/>
    <w:rsid w:val="007A4A8E"/>
    <w:rsid w:val="007A4AC5"/>
    <w:rsid w:val="007A4B2B"/>
    <w:rsid w:val="007A5139"/>
    <w:rsid w:val="007A629C"/>
    <w:rsid w:val="007A6B71"/>
    <w:rsid w:val="007B1AA5"/>
    <w:rsid w:val="007B30C8"/>
    <w:rsid w:val="007B49D7"/>
    <w:rsid w:val="007B4D26"/>
    <w:rsid w:val="007B5EC3"/>
    <w:rsid w:val="007B618A"/>
    <w:rsid w:val="007B62FF"/>
    <w:rsid w:val="007B672F"/>
    <w:rsid w:val="007B7185"/>
    <w:rsid w:val="007C0001"/>
    <w:rsid w:val="007C0F53"/>
    <w:rsid w:val="007C22DB"/>
    <w:rsid w:val="007C6C16"/>
    <w:rsid w:val="007C7B44"/>
    <w:rsid w:val="007D00B9"/>
    <w:rsid w:val="007D2F42"/>
    <w:rsid w:val="007D36D1"/>
    <w:rsid w:val="007D5BE8"/>
    <w:rsid w:val="007D5BF9"/>
    <w:rsid w:val="007D6DC6"/>
    <w:rsid w:val="007E0E7B"/>
    <w:rsid w:val="007E1388"/>
    <w:rsid w:val="007E3C01"/>
    <w:rsid w:val="007E402A"/>
    <w:rsid w:val="007E4126"/>
    <w:rsid w:val="007E4955"/>
    <w:rsid w:val="007E6026"/>
    <w:rsid w:val="007E61E7"/>
    <w:rsid w:val="007F043E"/>
    <w:rsid w:val="007F051D"/>
    <w:rsid w:val="007F0771"/>
    <w:rsid w:val="007F6D2F"/>
    <w:rsid w:val="007F6E48"/>
    <w:rsid w:val="008015C8"/>
    <w:rsid w:val="00801E82"/>
    <w:rsid w:val="00806F42"/>
    <w:rsid w:val="00807DBF"/>
    <w:rsid w:val="008104CC"/>
    <w:rsid w:val="0081102A"/>
    <w:rsid w:val="008114E1"/>
    <w:rsid w:val="008119F0"/>
    <w:rsid w:val="00814969"/>
    <w:rsid w:val="00814B2E"/>
    <w:rsid w:val="00814CC0"/>
    <w:rsid w:val="00822DF5"/>
    <w:rsid w:val="00824EC1"/>
    <w:rsid w:val="0082501D"/>
    <w:rsid w:val="00825468"/>
    <w:rsid w:val="008301E8"/>
    <w:rsid w:val="008308EA"/>
    <w:rsid w:val="00831A39"/>
    <w:rsid w:val="00832A7A"/>
    <w:rsid w:val="00833A81"/>
    <w:rsid w:val="008350BE"/>
    <w:rsid w:val="00835138"/>
    <w:rsid w:val="00836C97"/>
    <w:rsid w:val="00837F8A"/>
    <w:rsid w:val="008411BE"/>
    <w:rsid w:val="00842F10"/>
    <w:rsid w:val="00851257"/>
    <w:rsid w:val="00853F74"/>
    <w:rsid w:val="008547D0"/>
    <w:rsid w:val="0085502A"/>
    <w:rsid w:val="008554A3"/>
    <w:rsid w:val="00855C40"/>
    <w:rsid w:val="008560FF"/>
    <w:rsid w:val="0085732F"/>
    <w:rsid w:val="008574F2"/>
    <w:rsid w:val="00857EC8"/>
    <w:rsid w:val="00860693"/>
    <w:rsid w:val="00865489"/>
    <w:rsid w:val="0086630F"/>
    <w:rsid w:val="00867B76"/>
    <w:rsid w:val="008705C3"/>
    <w:rsid w:val="00870BBC"/>
    <w:rsid w:val="00872734"/>
    <w:rsid w:val="00875864"/>
    <w:rsid w:val="00880B53"/>
    <w:rsid w:val="008854F8"/>
    <w:rsid w:val="00885A80"/>
    <w:rsid w:val="0088690C"/>
    <w:rsid w:val="00887CA3"/>
    <w:rsid w:val="008906DA"/>
    <w:rsid w:val="008941D1"/>
    <w:rsid w:val="0089496B"/>
    <w:rsid w:val="008967BF"/>
    <w:rsid w:val="00896B67"/>
    <w:rsid w:val="008A2C5B"/>
    <w:rsid w:val="008A2ED3"/>
    <w:rsid w:val="008A3011"/>
    <w:rsid w:val="008A31A3"/>
    <w:rsid w:val="008A43B5"/>
    <w:rsid w:val="008A61A3"/>
    <w:rsid w:val="008A7B4B"/>
    <w:rsid w:val="008B065F"/>
    <w:rsid w:val="008B213B"/>
    <w:rsid w:val="008B2D42"/>
    <w:rsid w:val="008B3072"/>
    <w:rsid w:val="008B396A"/>
    <w:rsid w:val="008B3D1C"/>
    <w:rsid w:val="008B584D"/>
    <w:rsid w:val="008B7ABA"/>
    <w:rsid w:val="008C145B"/>
    <w:rsid w:val="008C4560"/>
    <w:rsid w:val="008C485D"/>
    <w:rsid w:val="008C4E5C"/>
    <w:rsid w:val="008C4F90"/>
    <w:rsid w:val="008C71A3"/>
    <w:rsid w:val="008D39BF"/>
    <w:rsid w:val="008D4B1A"/>
    <w:rsid w:val="008D4BFF"/>
    <w:rsid w:val="008D7ABE"/>
    <w:rsid w:val="008E166B"/>
    <w:rsid w:val="008E49E5"/>
    <w:rsid w:val="008E7D76"/>
    <w:rsid w:val="008F384F"/>
    <w:rsid w:val="00901292"/>
    <w:rsid w:val="00901A0F"/>
    <w:rsid w:val="009053BD"/>
    <w:rsid w:val="009060EE"/>
    <w:rsid w:val="0090632B"/>
    <w:rsid w:val="0091113D"/>
    <w:rsid w:val="009121EB"/>
    <w:rsid w:val="00913302"/>
    <w:rsid w:val="00914E68"/>
    <w:rsid w:val="00914FF7"/>
    <w:rsid w:val="00917746"/>
    <w:rsid w:val="0092043A"/>
    <w:rsid w:val="00922C06"/>
    <w:rsid w:val="00924269"/>
    <w:rsid w:val="009303E2"/>
    <w:rsid w:val="00931559"/>
    <w:rsid w:val="00931E54"/>
    <w:rsid w:val="00933650"/>
    <w:rsid w:val="00943032"/>
    <w:rsid w:val="00945547"/>
    <w:rsid w:val="00945AD9"/>
    <w:rsid w:val="0094660B"/>
    <w:rsid w:val="0094733A"/>
    <w:rsid w:val="00950094"/>
    <w:rsid w:val="0095171A"/>
    <w:rsid w:val="00951DB2"/>
    <w:rsid w:val="00963D7A"/>
    <w:rsid w:val="0096417A"/>
    <w:rsid w:val="0097044A"/>
    <w:rsid w:val="0097115B"/>
    <w:rsid w:val="00973F34"/>
    <w:rsid w:val="00976C83"/>
    <w:rsid w:val="0097702F"/>
    <w:rsid w:val="00980F5E"/>
    <w:rsid w:val="00981023"/>
    <w:rsid w:val="00983065"/>
    <w:rsid w:val="0098363A"/>
    <w:rsid w:val="0098422C"/>
    <w:rsid w:val="0098766F"/>
    <w:rsid w:val="009876FC"/>
    <w:rsid w:val="0099051E"/>
    <w:rsid w:val="009907E8"/>
    <w:rsid w:val="00991ABC"/>
    <w:rsid w:val="0099439A"/>
    <w:rsid w:val="009951D7"/>
    <w:rsid w:val="009963AB"/>
    <w:rsid w:val="009A2078"/>
    <w:rsid w:val="009B0EC2"/>
    <w:rsid w:val="009B3ADE"/>
    <w:rsid w:val="009B6C06"/>
    <w:rsid w:val="009B7DED"/>
    <w:rsid w:val="009C0E69"/>
    <w:rsid w:val="009C19D9"/>
    <w:rsid w:val="009C484E"/>
    <w:rsid w:val="009C4D3E"/>
    <w:rsid w:val="009C5641"/>
    <w:rsid w:val="009D31E5"/>
    <w:rsid w:val="009D48EB"/>
    <w:rsid w:val="009D6B30"/>
    <w:rsid w:val="009D7CD4"/>
    <w:rsid w:val="009E1618"/>
    <w:rsid w:val="009E72E7"/>
    <w:rsid w:val="009F0AB8"/>
    <w:rsid w:val="009F1F30"/>
    <w:rsid w:val="009F3417"/>
    <w:rsid w:val="009F5E50"/>
    <w:rsid w:val="009F697D"/>
    <w:rsid w:val="00A01132"/>
    <w:rsid w:val="00A04D87"/>
    <w:rsid w:val="00A05C55"/>
    <w:rsid w:val="00A10ADD"/>
    <w:rsid w:val="00A111A6"/>
    <w:rsid w:val="00A1667E"/>
    <w:rsid w:val="00A166E5"/>
    <w:rsid w:val="00A16AC4"/>
    <w:rsid w:val="00A16B49"/>
    <w:rsid w:val="00A17BAA"/>
    <w:rsid w:val="00A21145"/>
    <w:rsid w:val="00A21203"/>
    <w:rsid w:val="00A21B0E"/>
    <w:rsid w:val="00A22107"/>
    <w:rsid w:val="00A24493"/>
    <w:rsid w:val="00A25599"/>
    <w:rsid w:val="00A2569E"/>
    <w:rsid w:val="00A267FD"/>
    <w:rsid w:val="00A27BA9"/>
    <w:rsid w:val="00A27C43"/>
    <w:rsid w:val="00A27DE5"/>
    <w:rsid w:val="00A27F25"/>
    <w:rsid w:val="00A31CA3"/>
    <w:rsid w:val="00A32832"/>
    <w:rsid w:val="00A360D5"/>
    <w:rsid w:val="00A423A6"/>
    <w:rsid w:val="00A434B6"/>
    <w:rsid w:val="00A44A12"/>
    <w:rsid w:val="00A4501B"/>
    <w:rsid w:val="00A4609F"/>
    <w:rsid w:val="00A462AE"/>
    <w:rsid w:val="00A474FC"/>
    <w:rsid w:val="00A513BE"/>
    <w:rsid w:val="00A51D6E"/>
    <w:rsid w:val="00A525B1"/>
    <w:rsid w:val="00A53E58"/>
    <w:rsid w:val="00A55594"/>
    <w:rsid w:val="00A57825"/>
    <w:rsid w:val="00A60AF2"/>
    <w:rsid w:val="00A628C1"/>
    <w:rsid w:val="00A63AEB"/>
    <w:rsid w:val="00A6419A"/>
    <w:rsid w:val="00A67B46"/>
    <w:rsid w:val="00A70879"/>
    <w:rsid w:val="00A71E2C"/>
    <w:rsid w:val="00A76AF7"/>
    <w:rsid w:val="00A803C7"/>
    <w:rsid w:val="00A824EB"/>
    <w:rsid w:val="00A82A66"/>
    <w:rsid w:val="00A82F6C"/>
    <w:rsid w:val="00A842CD"/>
    <w:rsid w:val="00A85530"/>
    <w:rsid w:val="00A86647"/>
    <w:rsid w:val="00A86B35"/>
    <w:rsid w:val="00A87F2E"/>
    <w:rsid w:val="00A9159A"/>
    <w:rsid w:val="00A915E5"/>
    <w:rsid w:val="00A918DF"/>
    <w:rsid w:val="00A92648"/>
    <w:rsid w:val="00A93D1C"/>
    <w:rsid w:val="00A95CB7"/>
    <w:rsid w:val="00A970ED"/>
    <w:rsid w:val="00AA0D56"/>
    <w:rsid w:val="00AA1BD7"/>
    <w:rsid w:val="00AA26EF"/>
    <w:rsid w:val="00AA2C08"/>
    <w:rsid w:val="00AA39BA"/>
    <w:rsid w:val="00AA6591"/>
    <w:rsid w:val="00AA6FC7"/>
    <w:rsid w:val="00AA73AA"/>
    <w:rsid w:val="00AA78CB"/>
    <w:rsid w:val="00AB0939"/>
    <w:rsid w:val="00AB1136"/>
    <w:rsid w:val="00AB3CAD"/>
    <w:rsid w:val="00AB4F4D"/>
    <w:rsid w:val="00AB6342"/>
    <w:rsid w:val="00AC01B6"/>
    <w:rsid w:val="00AC0331"/>
    <w:rsid w:val="00AC03E8"/>
    <w:rsid w:val="00AC07EC"/>
    <w:rsid w:val="00AC1034"/>
    <w:rsid w:val="00AC3713"/>
    <w:rsid w:val="00AC6469"/>
    <w:rsid w:val="00AC6FE0"/>
    <w:rsid w:val="00AC7B88"/>
    <w:rsid w:val="00AD022B"/>
    <w:rsid w:val="00AD0D26"/>
    <w:rsid w:val="00AD11B2"/>
    <w:rsid w:val="00AD3BE6"/>
    <w:rsid w:val="00AD40E6"/>
    <w:rsid w:val="00AD5C10"/>
    <w:rsid w:val="00AE08F1"/>
    <w:rsid w:val="00AE702C"/>
    <w:rsid w:val="00AF1554"/>
    <w:rsid w:val="00AF42B5"/>
    <w:rsid w:val="00AF469D"/>
    <w:rsid w:val="00AF4C8E"/>
    <w:rsid w:val="00AF57BF"/>
    <w:rsid w:val="00AF5B1D"/>
    <w:rsid w:val="00AF62A9"/>
    <w:rsid w:val="00B00E2C"/>
    <w:rsid w:val="00B01247"/>
    <w:rsid w:val="00B05F48"/>
    <w:rsid w:val="00B07DAB"/>
    <w:rsid w:val="00B1073D"/>
    <w:rsid w:val="00B1296E"/>
    <w:rsid w:val="00B1491A"/>
    <w:rsid w:val="00B151F5"/>
    <w:rsid w:val="00B15607"/>
    <w:rsid w:val="00B159AF"/>
    <w:rsid w:val="00B16FB0"/>
    <w:rsid w:val="00B17B46"/>
    <w:rsid w:val="00B262A1"/>
    <w:rsid w:val="00B30C90"/>
    <w:rsid w:val="00B34817"/>
    <w:rsid w:val="00B376B2"/>
    <w:rsid w:val="00B4255E"/>
    <w:rsid w:val="00B432FB"/>
    <w:rsid w:val="00B4736D"/>
    <w:rsid w:val="00B47B42"/>
    <w:rsid w:val="00B47CC6"/>
    <w:rsid w:val="00B52C84"/>
    <w:rsid w:val="00B60C15"/>
    <w:rsid w:val="00B649F0"/>
    <w:rsid w:val="00B64A78"/>
    <w:rsid w:val="00B65CCD"/>
    <w:rsid w:val="00B72512"/>
    <w:rsid w:val="00B737EF"/>
    <w:rsid w:val="00B77C42"/>
    <w:rsid w:val="00B80BB5"/>
    <w:rsid w:val="00B818ED"/>
    <w:rsid w:val="00B81AE1"/>
    <w:rsid w:val="00B839C5"/>
    <w:rsid w:val="00B843A1"/>
    <w:rsid w:val="00B86B63"/>
    <w:rsid w:val="00B92817"/>
    <w:rsid w:val="00B93862"/>
    <w:rsid w:val="00B94F6D"/>
    <w:rsid w:val="00B966F5"/>
    <w:rsid w:val="00BA029F"/>
    <w:rsid w:val="00BA0B9F"/>
    <w:rsid w:val="00BA167C"/>
    <w:rsid w:val="00BA33DA"/>
    <w:rsid w:val="00BA59B5"/>
    <w:rsid w:val="00BA5E3F"/>
    <w:rsid w:val="00BA71F5"/>
    <w:rsid w:val="00BB1603"/>
    <w:rsid w:val="00BB35E2"/>
    <w:rsid w:val="00BB3DF5"/>
    <w:rsid w:val="00BB3E6A"/>
    <w:rsid w:val="00BB4577"/>
    <w:rsid w:val="00BB4D43"/>
    <w:rsid w:val="00BC0174"/>
    <w:rsid w:val="00BC051C"/>
    <w:rsid w:val="00BC245A"/>
    <w:rsid w:val="00BC47EF"/>
    <w:rsid w:val="00BC4F91"/>
    <w:rsid w:val="00BC6E41"/>
    <w:rsid w:val="00BC6ED1"/>
    <w:rsid w:val="00BC6F8F"/>
    <w:rsid w:val="00BC78DA"/>
    <w:rsid w:val="00BD1D6F"/>
    <w:rsid w:val="00BD23D6"/>
    <w:rsid w:val="00BD2488"/>
    <w:rsid w:val="00BD4A98"/>
    <w:rsid w:val="00BE0D05"/>
    <w:rsid w:val="00BE176E"/>
    <w:rsid w:val="00BE491C"/>
    <w:rsid w:val="00BE4ED8"/>
    <w:rsid w:val="00BF3412"/>
    <w:rsid w:val="00BF3F25"/>
    <w:rsid w:val="00BF67FE"/>
    <w:rsid w:val="00C00108"/>
    <w:rsid w:val="00C04A11"/>
    <w:rsid w:val="00C05C3C"/>
    <w:rsid w:val="00C05EB4"/>
    <w:rsid w:val="00C06BA6"/>
    <w:rsid w:val="00C0751C"/>
    <w:rsid w:val="00C101BC"/>
    <w:rsid w:val="00C10540"/>
    <w:rsid w:val="00C11B8A"/>
    <w:rsid w:val="00C11FF2"/>
    <w:rsid w:val="00C21A50"/>
    <w:rsid w:val="00C223DF"/>
    <w:rsid w:val="00C2787A"/>
    <w:rsid w:val="00C27E3A"/>
    <w:rsid w:val="00C27FC3"/>
    <w:rsid w:val="00C30319"/>
    <w:rsid w:val="00C30AF6"/>
    <w:rsid w:val="00C31F03"/>
    <w:rsid w:val="00C3329F"/>
    <w:rsid w:val="00C34D6B"/>
    <w:rsid w:val="00C350FD"/>
    <w:rsid w:val="00C3656F"/>
    <w:rsid w:val="00C3673D"/>
    <w:rsid w:val="00C36FF4"/>
    <w:rsid w:val="00C37C73"/>
    <w:rsid w:val="00C37E8C"/>
    <w:rsid w:val="00C43B02"/>
    <w:rsid w:val="00C45940"/>
    <w:rsid w:val="00C45B3F"/>
    <w:rsid w:val="00C4705B"/>
    <w:rsid w:val="00C47745"/>
    <w:rsid w:val="00C47D81"/>
    <w:rsid w:val="00C50F12"/>
    <w:rsid w:val="00C51D12"/>
    <w:rsid w:val="00C529CE"/>
    <w:rsid w:val="00C54145"/>
    <w:rsid w:val="00C54CA0"/>
    <w:rsid w:val="00C6061B"/>
    <w:rsid w:val="00C61DB3"/>
    <w:rsid w:val="00C651C5"/>
    <w:rsid w:val="00C66C7A"/>
    <w:rsid w:val="00C70686"/>
    <w:rsid w:val="00C71530"/>
    <w:rsid w:val="00C7581D"/>
    <w:rsid w:val="00C76113"/>
    <w:rsid w:val="00C766FA"/>
    <w:rsid w:val="00C772AA"/>
    <w:rsid w:val="00C777E5"/>
    <w:rsid w:val="00C77C55"/>
    <w:rsid w:val="00C81263"/>
    <w:rsid w:val="00C82741"/>
    <w:rsid w:val="00C84573"/>
    <w:rsid w:val="00C85751"/>
    <w:rsid w:val="00C87886"/>
    <w:rsid w:val="00C911FA"/>
    <w:rsid w:val="00C93A90"/>
    <w:rsid w:val="00C95103"/>
    <w:rsid w:val="00C95AA3"/>
    <w:rsid w:val="00C9655B"/>
    <w:rsid w:val="00C975BB"/>
    <w:rsid w:val="00C97715"/>
    <w:rsid w:val="00C9771A"/>
    <w:rsid w:val="00CA0045"/>
    <w:rsid w:val="00CA0ABC"/>
    <w:rsid w:val="00CA136C"/>
    <w:rsid w:val="00CA2021"/>
    <w:rsid w:val="00CA6C9B"/>
    <w:rsid w:val="00CB1257"/>
    <w:rsid w:val="00CB28C7"/>
    <w:rsid w:val="00CB2CCC"/>
    <w:rsid w:val="00CB3DB4"/>
    <w:rsid w:val="00CB45D4"/>
    <w:rsid w:val="00CB5CD9"/>
    <w:rsid w:val="00CB6885"/>
    <w:rsid w:val="00CC0734"/>
    <w:rsid w:val="00CC0BFB"/>
    <w:rsid w:val="00CC3112"/>
    <w:rsid w:val="00CC43A1"/>
    <w:rsid w:val="00CC613F"/>
    <w:rsid w:val="00CC79D9"/>
    <w:rsid w:val="00CC7A1C"/>
    <w:rsid w:val="00CC7C7D"/>
    <w:rsid w:val="00CC7EF3"/>
    <w:rsid w:val="00CD194D"/>
    <w:rsid w:val="00CD1D49"/>
    <w:rsid w:val="00CD36CB"/>
    <w:rsid w:val="00CD6CF3"/>
    <w:rsid w:val="00CE09E8"/>
    <w:rsid w:val="00CE114C"/>
    <w:rsid w:val="00CE4B35"/>
    <w:rsid w:val="00CE575B"/>
    <w:rsid w:val="00CE685B"/>
    <w:rsid w:val="00CE7946"/>
    <w:rsid w:val="00CE7FD5"/>
    <w:rsid w:val="00CF030C"/>
    <w:rsid w:val="00CF49FF"/>
    <w:rsid w:val="00CF6A15"/>
    <w:rsid w:val="00CF7AC2"/>
    <w:rsid w:val="00D03D76"/>
    <w:rsid w:val="00D07E00"/>
    <w:rsid w:val="00D102F3"/>
    <w:rsid w:val="00D11778"/>
    <w:rsid w:val="00D1356F"/>
    <w:rsid w:val="00D13F82"/>
    <w:rsid w:val="00D13FFD"/>
    <w:rsid w:val="00D15F3C"/>
    <w:rsid w:val="00D20F15"/>
    <w:rsid w:val="00D22875"/>
    <w:rsid w:val="00D22C0F"/>
    <w:rsid w:val="00D22E66"/>
    <w:rsid w:val="00D23766"/>
    <w:rsid w:val="00D24648"/>
    <w:rsid w:val="00D25B41"/>
    <w:rsid w:val="00D332D7"/>
    <w:rsid w:val="00D34C73"/>
    <w:rsid w:val="00D35187"/>
    <w:rsid w:val="00D37DD0"/>
    <w:rsid w:val="00D42A18"/>
    <w:rsid w:val="00D45396"/>
    <w:rsid w:val="00D466CA"/>
    <w:rsid w:val="00D54E55"/>
    <w:rsid w:val="00D55CBD"/>
    <w:rsid w:val="00D6203F"/>
    <w:rsid w:val="00D62B13"/>
    <w:rsid w:val="00D65095"/>
    <w:rsid w:val="00D66771"/>
    <w:rsid w:val="00D66E72"/>
    <w:rsid w:val="00D715FE"/>
    <w:rsid w:val="00D7200A"/>
    <w:rsid w:val="00D7425C"/>
    <w:rsid w:val="00D761FE"/>
    <w:rsid w:val="00D80371"/>
    <w:rsid w:val="00D8310F"/>
    <w:rsid w:val="00D83293"/>
    <w:rsid w:val="00D84C7F"/>
    <w:rsid w:val="00D8756B"/>
    <w:rsid w:val="00D87997"/>
    <w:rsid w:val="00D905B1"/>
    <w:rsid w:val="00D90717"/>
    <w:rsid w:val="00D9158E"/>
    <w:rsid w:val="00D93B3B"/>
    <w:rsid w:val="00D93D90"/>
    <w:rsid w:val="00D964E6"/>
    <w:rsid w:val="00D96FD0"/>
    <w:rsid w:val="00D971E0"/>
    <w:rsid w:val="00DA00A4"/>
    <w:rsid w:val="00DA08FB"/>
    <w:rsid w:val="00DA22B5"/>
    <w:rsid w:val="00DA284C"/>
    <w:rsid w:val="00DA680C"/>
    <w:rsid w:val="00DB084A"/>
    <w:rsid w:val="00DB4063"/>
    <w:rsid w:val="00DB4B22"/>
    <w:rsid w:val="00DB4BD3"/>
    <w:rsid w:val="00DB6D17"/>
    <w:rsid w:val="00DC0FB8"/>
    <w:rsid w:val="00DC1380"/>
    <w:rsid w:val="00DC44B2"/>
    <w:rsid w:val="00DD1FC3"/>
    <w:rsid w:val="00DD5BA1"/>
    <w:rsid w:val="00DE1406"/>
    <w:rsid w:val="00DE43BA"/>
    <w:rsid w:val="00DE48B7"/>
    <w:rsid w:val="00DE491B"/>
    <w:rsid w:val="00DE4BBB"/>
    <w:rsid w:val="00DE5206"/>
    <w:rsid w:val="00DE698E"/>
    <w:rsid w:val="00DE6B67"/>
    <w:rsid w:val="00DE7655"/>
    <w:rsid w:val="00DF07E5"/>
    <w:rsid w:val="00DF0BE6"/>
    <w:rsid w:val="00DF1244"/>
    <w:rsid w:val="00DF1965"/>
    <w:rsid w:val="00DF1981"/>
    <w:rsid w:val="00DF4E82"/>
    <w:rsid w:val="00DF576B"/>
    <w:rsid w:val="00DF750A"/>
    <w:rsid w:val="00E000CA"/>
    <w:rsid w:val="00E017A9"/>
    <w:rsid w:val="00E02680"/>
    <w:rsid w:val="00E06509"/>
    <w:rsid w:val="00E06A3C"/>
    <w:rsid w:val="00E124FE"/>
    <w:rsid w:val="00E14C27"/>
    <w:rsid w:val="00E16F1B"/>
    <w:rsid w:val="00E209ED"/>
    <w:rsid w:val="00E217AC"/>
    <w:rsid w:val="00E26A84"/>
    <w:rsid w:val="00E304CA"/>
    <w:rsid w:val="00E32436"/>
    <w:rsid w:val="00E33EE4"/>
    <w:rsid w:val="00E35624"/>
    <w:rsid w:val="00E40211"/>
    <w:rsid w:val="00E45A9B"/>
    <w:rsid w:val="00E4603E"/>
    <w:rsid w:val="00E5498E"/>
    <w:rsid w:val="00E55453"/>
    <w:rsid w:val="00E575E9"/>
    <w:rsid w:val="00E6246B"/>
    <w:rsid w:val="00E63971"/>
    <w:rsid w:val="00E645B3"/>
    <w:rsid w:val="00E654C6"/>
    <w:rsid w:val="00E6586E"/>
    <w:rsid w:val="00E718F4"/>
    <w:rsid w:val="00E72BDE"/>
    <w:rsid w:val="00E73A53"/>
    <w:rsid w:val="00E74596"/>
    <w:rsid w:val="00E7465D"/>
    <w:rsid w:val="00E746DB"/>
    <w:rsid w:val="00E763C3"/>
    <w:rsid w:val="00E76C32"/>
    <w:rsid w:val="00E774AC"/>
    <w:rsid w:val="00E803A2"/>
    <w:rsid w:val="00E80A86"/>
    <w:rsid w:val="00E813F2"/>
    <w:rsid w:val="00E825FC"/>
    <w:rsid w:val="00E82F4F"/>
    <w:rsid w:val="00E830AA"/>
    <w:rsid w:val="00E83F05"/>
    <w:rsid w:val="00E91235"/>
    <w:rsid w:val="00E91263"/>
    <w:rsid w:val="00E93713"/>
    <w:rsid w:val="00E96A9C"/>
    <w:rsid w:val="00EA0BF9"/>
    <w:rsid w:val="00EA1370"/>
    <w:rsid w:val="00EA18D4"/>
    <w:rsid w:val="00EA2EDF"/>
    <w:rsid w:val="00EA3696"/>
    <w:rsid w:val="00EA6E7C"/>
    <w:rsid w:val="00EA7310"/>
    <w:rsid w:val="00EA7751"/>
    <w:rsid w:val="00EB2EDD"/>
    <w:rsid w:val="00EB370A"/>
    <w:rsid w:val="00EB40B9"/>
    <w:rsid w:val="00EB427A"/>
    <w:rsid w:val="00EB6493"/>
    <w:rsid w:val="00EB6855"/>
    <w:rsid w:val="00EB709C"/>
    <w:rsid w:val="00EC02CD"/>
    <w:rsid w:val="00EC31BF"/>
    <w:rsid w:val="00EC326F"/>
    <w:rsid w:val="00EC3741"/>
    <w:rsid w:val="00EC43C7"/>
    <w:rsid w:val="00EC47A2"/>
    <w:rsid w:val="00EC5EBE"/>
    <w:rsid w:val="00EC6857"/>
    <w:rsid w:val="00ED060E"/>
    <w:rsid w:val="00ED0970"/>
    <w:rsid w:val="00ED2ABA"/>
    <w:rsid w:val="00ED41EA"/>
    <w:rsid w:val="00ED4824"/>
    <w:rsid w:val="00ED54B7"/>
    <w:rsid w:val="00ED6E21"/>
    <w:rsid w:val="00ED7CB2"/>
    <w:rsid w:val="00EE0C48"/>
    <w:rsid w:val="00EE4642"/>
    <w:rsid w:val="00EE5983"/>
    <w:rsid w:val="00EE7554"/>
    <w:rsid w:val="00EF0B0A"/>
    <w:rsid w:val="00EF6091"/>
    <w:rsid w:val="00EF610C"/>
    <w:rsid w:val="00EF7958"/>
    <w:rsid w:val="00EF7E4B"/>
    <w:rsid w:val="00F01FE9"/>
    <w:rsid w:val="00F02169"/>
    <w:rsid w:val="00F047CA"/>
    <w:rsid w:val="00F10DBA"/>
    <w:rsid w:val="00F14BA3"/>
    <w:rsid w:val="00F15E1D"/>
    <w:rsid w:val="00F174CD"/>
    <w:rsid w:val="00F24A20"/>
    <w:rsid w:val="00F24D17"/>
    <w:rsid w:val="00F30011"/>
    <w:rsid w:val="00F313FA"/>
    <w:rsid w:val="00F328AF"/>
    <w:rsid w:val="00F32BDB"/>
    <w:rsid w:val="00F3327B"/>
    <w:rsid w:val="00F33BBB"/>
    <w:rsid w:val="00F34BE7"/>
    <w:rsid w:val="00F40775"/>
    <w:rsid w:val="00F42F5D"/>
    <w:rsid w:val="00F43AFB"/>
    <w:rsid w:val="00F44554"/>
    <w:rsid w:val="00F4499D"/>
    <w:rsid w:val="00F462E1"/>
    <w:rsid w:val="00F476E9"/>
    <w:rsid w:val="00F50F86"/>
    <w:rsid w:val="00F52A12"/>
    <w:rsid w:val="00F5461F"/>
    <w:rsid w:val="00F54B32"/>
    <w:rsid w:val="00F5528B"/>
    <w:rsid w:val="00F55DA9"/>
    <w:rsid w:val="00F562F5"/>
    <w:rsid w:val="00F57D4A"/>
    <w:rsid w:val="00F60CB1"/>
    <w:rsid w:val="00F61288"/>
    <w:rsid w:val="00F619BF"/>
    <w:rsid w:val="00F61B00"/>
    <w:rsid w:val="00F6437D"/>
    <w:rsid w:val="00F6637B"/>
    <w:rsid w:val="00F6763E"/>
    <w:rsid w:val="00F70C2A"/>
    <w:rsid w:val="00F7347C"/>
    <w:rsid w:val="00F75551"/>
    <w:rsid w:val="00F75AD5"/>
    <w:rsid w:val="00F75CBD"/>
    <w:rsid w:val="00F7759E"/>
    <w:rsid w:val="00F80761"/>
    <w:rsid w:val="00F814F9"/>
    <w:rsid w:val="00F84761"/>
    <w:rsid w:val="00F85E4D"/>
    <w:rsid w:val="00F90D03"/>
    <w:rsid w:val="00F91EFA"/>
    <w:rsid w:val="00F93E7B"/>
    <w:rsid w:val="00F97732"/>
    <w:rsid w:val="00FA4986"/>
    <w:rsid w:val="00FB10D3"/>
    <w:rsid w:val="00FB10FB"/>
    <w:rsid w:val="00FB4385"/>
    <w:rsid w:val="00FB4CA6"/>
    <w:rsid w:val="00FC23A7"/>
    <w:rsid w:val="00FC78CF"/>
    <w:rsid w:val="00FD0C48"/>
    <w:rsid w:val="00FD3EAA"/>
    <w:rsid w:val="00FD3F84"/>
    <w:rsid w:val="00FD4537"/>
    <w:rsid w:val="00FD6504"/>
    <w:rsid w:val="00FE5A78"/>
    <w:rsid w:val="00FF4CAF"/>
    <w:rsid w:val="00FF4D26"/>
    <w:rsid w:val="00FF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4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332</Words>
  <Characters>1895</Characters>
  <Application>Microsoft Office Word</Application>
  <DocSecurity>0</DocSecurity>
  <Lines>15</Lines>
  <Paragraphs>4</Paragraphs>
  <ScaleCrop>false</ScaleCrop>
  <Company>MS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肇磊</dc:creator>
  <cp:lastModifiedBy>肇磊</cp:lastModifiedBy>
  <cp:revision>1</cp:revision>
  <dcterms:created xsi:type="dcterms:W3CDTF">2017-03-16T10:54:00Z</dcterms:created>
  <dcterms:modified xsi:type="dcterms:W3CDTF">2017-03-16T10:55:00Z</dcterms:modified>
</cp:coreProperties>
</file>