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595" w:rsidRDefault="00DE1595" w:rsidP="00DE1595">
      <w:pPr>
        <w:spacing w:line="600" w:lineRule="exact"/>
        <w:rPr>
          <w:rFonts w:ascii="方正黑体简体" w:eastAsia="方正黑体简体" w:hAnsi="宋体" w:hint="eastAsia"/>
          <w:sz w:val="32"/>
          <w:szCs w:val="32"/>
        </w:rPr>
      </w:pPr>
      <w:bookmarkStart w:id="0" w:name="OLE_LINK1"/>
      <w:bookmarkStart w:id="1" w:name="OLE_LINK2"/>
      <w:r w:rsidRPr="0059631B">
        <w:rPr>
          <w:rFonts w:ascii="方正黑体简体" w:eastAsia="方正黑体简体" w:hAnsi="宋体" w:hint="eastAsia"/>
          <w:sz w:val="32"/>
          <w:szCs w:val="32"/>
        </w:rPr>
        <w:t>附件</w:t>
      </w:r>
    </w:p>
    <w:p w:rsidR="00DE1595" w:rsidRPr="0059631B" w:rsidRDefault="00DE1595" w:rsidP="00DE1595">
      <w:pPr>
        <w:spacing w:line="600" w:lineRule="exact"/>
        <w:rPr>
          <w:rFonts w:ascii="方正黑体简体" w:eastAsia="方正黑体简体" w:hint="eastAsia"/>
          <w:sz w:val="32"/>
          <w:szCs w:val="32"/>
        </w:rPr>
      </w:pPr>
    </w:p>
    <w:p w:rsidR="00DE1595" w:rsidRPr="0059631B" w:rsidRDefault="00DE1595" w:rsidP="00DE1595">
      <w:pPr>
        <w:spacing w:line="600" w:lineRule="exact"/>
        <w:ind w:right="800" w:firstLineChars="1850" w:firstLine="5920"/>
        <w:rPr>
          <w:rFonts w:ascii="方正仿宋简体" w:eastAsia="方正仿宋简体" w:hint="eastAsia"/>
          <w:sz w:val="32"/>
          <w:szCs w:val="32"/>
          <w:u w:val="single"/>
        </w:rPr>
      </w:pPr>
      <w:r w:rsidRPr="0059631B">
        <w:rPr>
          <w:rFonts w:ascii="方正仿宋简体" w:eastAsia="方正仿宋简体" w:hint="eastAsia"/>
          <w:sz w:val="32"/>
          <w:szCs w:val="32"/>
        </w:rPr>
        <w:t>备案编号：</w:t>
      </w:r>
    </w:p>
    <w:p w:rsidR="00DE1595" w:rsidRPr="000806DF" w:rsidRDefault="00DE1595" w:rsidP="00DE1595">
      <w:pPr>
        <w:tabs>
          <w:tab w:val="left" w:pos="4320"/>
        </w:tabs>
        <w:spacing w:line="600" w:lineRule="exact"/>
        <w:jc w:val="right"/>
        <w:rPr>
          <w:sz w:val="36"/>
          <w:szCs w:val="36"/>
          <w:u w:val="single"/>
        </w:rPr>
      </w:pPr>
    </w:p>
    <w:p w:rsidR="00DE1595" w:rsidRPr="000806DF" w:rsidRDefault="00DE1595" w:rsidP="00DE1595">
      <w:pPr>
        <w:spacing w:line="600" w:lineRule="exact"/>
        <w:jc w:val="right"/>
        <w:rPr>
          <w:sz w:val="36"/>
          <w:szCs w:val="36"/>
          <w:u w:val="single"/>
        </w:rPr>
      </w:pPr>
    </w:p>
    <w:p w:rsidR="00DE1595" w:rsidRPr="000806DF" w:rsidRDefault="00DE1595" w:rsidP="00DE1595">
      <w:pPr>
        <w:spacing w:line="600" w:lineRule="exact"/>
        <w:jc w:val="right"/>
        <w:rPr>
          <w:sz w:val="36"/>
          <w:szCs w:val="36"/>
          <w:u w:val="single"/>
        </w:rPr>
      </w:pPr>
    </w:p>
    <w:p w:rsidR="00DE1595" w:rsidRPr="0059631B" w:rsidRDefault="00DE1595" w:rsidP="00DE1595">
      <w:pPr>
        <w:tabs>
          <w:tab w:val="left" w:pos="900"/>
        </w:tabs>
        <w:spacing w:line="60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59631B">
        <w:rPr>
          <w:rFonts w:ascii="方正小标宋简体" w:eastAsia="方正小标宋简体" w:hint="eastAsia"/>
          <w:sz w:val="44"/>
          <w:szCs w:val="44"/>
        </w:rPr>
        <w:t>兵团国有企业职工家属区“三供</w:t>
      </w:r>
      <w:proofErr w:type="gramStart"/>
      <w:r w:rsidRPr="0059631B">
        <w:rPr>
          <w:rFonts w:ascii="方正小标宋简体" w:eastAsia="方正小标宋简体" w:hint="eastAsia"/>
          <w:sz w:val="44"/>
          <w:szCs w:val="44"/>
        </w:rPr>
        <w:t>一</w:t>
      </w:r>
      <w:proofErr w:type="gramEnd"/>
      <w:r w:rsidRPr="0059631B">
        <w:rPr>
          <w:rFonts w:ascii="方正小标宋简体" w:eastAsia="方正小标宋简体" w:hint="eastAsia"/>
          <w:sz w:val="44"/>
          <w:szCs w:val="44"/>
        </w:rPr>
        <w:t>业”</w:t>
      </w:r>
    </w:p>
    <w:p w:rsidR="00DE1595" w:rsidRPr="0059631B" w:rsidRDefault="00DE1595" w:rsidP="00DE1595">
      <w:pPr>
        <w:tabs>
          <w:tab w:val="left" w:pos="900"/>
        </w:tabs>
        <w:spacing w:line="60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59631B">
        <w:rPr>
          <w:rFonts w:ascii="方正小标宋简体" w:eastAsia="方正小标宋简体" w:hint="eastAsia"/>
          <w:sz w:val="44"/>
          <w:szCs w:val="44"/>
        </w:rPr>
        <w:t>分离移交项目基本情况确认表</w:t>
      </w:r>
    </w:p>
    <w:p w:rsidR="00DE1595" w:rsidRPr="007B6C54" w:rsidRDefault="00DE1595" w:rsidP="00DE1595">
      <w:pPr>
        <w:spacing w:line="600" w:lineRule="exact"/>
        <w:jc w:val="center"/>
        <w:rPr>
          <w:b/>
          <w:spacing w:val="30"/>
          <w:sz w:val="44"/>
          <w:szCs w:val="44"/>
        </w:rPr>
      </w:pPr>
    </w:p>
    <w:p w:rsidR="00DE1595" w:rsidRDefault="00DE1595" w:rsidP="00DE1595">
      <w:pPr>
        <w:spacing w:line="600" w:lineRule="exact"/>
        <w:rPr>
          <w:rFonts w:hint="eastAsia"/>
          <w:b/>
          <w:spacing w:val="30"/>
          <w:sz w:val="36"/>
          <w:szCs w:val="36"/>
        </w:rPr>
      </w:pPr>
    </w:p>
    <w:p w:rsidR="00DE1595" w:rsidRDefault="00DE1595" w:rsidP="00DE1595">
      <w:pPr>
        <w:spacing w:line="600" w:lineRule="exact"/>
        <w:rPr>
          <w:rFonts w:hint="eastAsia"/>
          <w:b/>
          <w:spacing w:val="30"/>
          <w:sz w:val="36"/>
          <w:szCs w:val="36"/>
        </w:rPr>
      </w:pPr>
    </w:p>
    <w:p w:rsidR="00DE1595" w:rsidRPr="000806DF" w:rsidRDefault="00DE1595" w:rsidP="00DE1595">
      <w:pPr>
        <w:spacing w:line="600" w:lineRule="exact"/>
        <w:rPr>
          <w:rFonts w:hint="eastAsia"/>
          <w:b/>
          <w:spacing w:val="30"/>
          <w:sz w:val="36"/>
          <w:szCs w:val="36"/>
        </w:rPr>
      </w:pPr>
    </w:p>
    <w:p w:rsidR="00DE1595" w:rsidRPr="0059631B" w:rsidRDefault="00DE1595" w:rsidP="00DE1595">
      <w:pPr>
        <w:tabs>
          <w:tab w:val="left" w:pos="7380"/>
          <w:tab w:val="left" w:pos="7560"/>
        </w:tabs>
        <w:spacing w:line="600" w:lineRule="exact"/>
        <w:ind w:firstLineChars="300" w:firstLine="1056"/>
        <w:rPr>
          <w:rFonts w:ascii="方正仿宋简体" w:eastAsia="方正仿宋简体" w:hint="eastAsia"/>
          <w:spacing w:val="16"/>
          <w:sz w:val="32"/>
          <w:szCs w:val="32"/>
          <w:u w:val="single"/>
        </w:rPr>
      </w:pPr>
      <w:r w:rsidRPr="0059631B">
        <w:rPr>
          <w:rFonts w:ascii="方正仿宋简体" w:eastAsia="方正仿宋简体" w:hint="eastAsia"/>
          <w:spacing w:val="16"/>
          <w:sz w:val="32"/>
          <w:szCs w:val="32"/>
        </w:rPr>
        <w:t>申 报 单 位（盖章）：</w:t>
      </w:r>
      <w:r w:rsidRPr="0059631B">
        <w:rPr>
          <w:rFonts w:ascii="方正仿宋简体" w:eastAsia="方正仿宋简体" w:hint="eastAsia"/>
          <w:spacing w:val="16"/>
          <w:sz w:val="32"/>
          <w:szCs w:val="32"/>
          <w:u w:val="single"/>
        </w:rPr>
        <w:t xml:space="preserve">              </w:t>
      </w:r>
    </w:p>
    <w:p w:rsidR="00DE1595" w:rsidRPr="0059631B" w:rsidRDefault="00DE1595" w:rsidP="00DE1595">
      <w:pPr>
        <w:spacing w:line="600" w:lineRule="exact"/>
        <w:rPr>
          <w:rFonts w:ascii="方正仿宋简体" w:eastAsia="方正仿宋简体" w:hint="eastAsia"/>
          <w:spacing w:val="30"/>
          <w:sz w:val="32"/>
          <w:szCs w:val="32"/>
        </w:rPr>
      </w:pPr>
    </w:p>
    <w:p w:rsidR="00DE1595" w:rsidRPr="0059631B" w:rsidRDefault="00DE1595" w:rsidP="00DE1595">
      <w:pPr>
        <w:tabs>
          <w:tab w:val="left" w:pos="7200"/>
        </w:tabs>
        <w:spacing w:line="600" w:lineRule="exact"/>
        <w:ind w:firstLineChars="300" w:firstLine="1056"/>
        <w:rPr>
          <w:rFonts w:ascii="方正仿宋简体" w:eastAsia="方正仿宋简体" w:hint="eastAsia"/>
          <w:spacing w:val="16"/>
          <w:sz w:val="32"/>
          <w:szCs w:val="32"/>
          <w:u w:val="single"/>
        </w:rPr>
      </w:pPr>
      <w:r w:rsidRPr="0059631B">
        <w:rPr>
          <w:rFonts w:ascii="方正仿宋简体" w:eastAsia="方正仿宋简体" w:hint="eastAsia"/>
          <w:spacing w:val="16"/>
          <w:sz w:val="32"/>
          <w:szCs w:val="32"/>
        </w:rPr>
        <w:t>填   报   日   期：</w:t>
      </w:r>
      <w:r w:rsidRPr="0059631B">
        <w:rPr>
          <w:rFonts w:ascii="方正仿宋简体" w:eastAsia="方正仿宋简体" w:hint="eastAsia"/>
          <w:spacing w:val="16"/>
          <w:sz w:val="32"/>
          <w:szCs w:val="32"/>
          <w:u w:val="single"/>
        </w:rPr>
        <w:t xml:space="preserve">              </w:t>
      </w:r>
    </w:p>
    <w:p w:rsidR="00DE1595" w:rsidRPr="0059631B" w:rsidRDefault="00DE1595" w:rsidP="00DE1595">
      <w:pPr>
        <w:spacing w:line="600" w:lineRule="exact"/>
        <w:ind w:firstLineChars="128" w:firstLine="486"/>
        <w:rPr>
          <w:rFonts w:ascii="方正仿宋简体" w:eastAsia="方正仿宋简体" w:hint="eastAsia"/>
          <w:spacing w:val="30"/>
          <w:sz w:val="32"/>
          <w:szCs w:val="32"/>
          <w:u w:val="single"/>
        </w:rPr>
      </w:pPr>
    </w:p>
    <w:p w:rsidR="00DE1595" w:rsidRPr="0059631B" w:rsidRDefault="00DE1595" w:rsidP="00DE1595">
      <w:pPr>
        <w:spacing w:line="600" w:lineRule="exact"/>
        <w:ind w:firstLineChars="128" w:firstLine="486"/>
        <w:rPr>
          <w:rFonts w:ascii="方正仿宋简体" w:eastAsia="方正仿宋简体" w:hint="eastAsia"/>
          <w:spacing w:val="30"/>
          <w:sz w:val="32"/>
          <w:szCs w:val="32"/>
          <w:u w:val="single"/>
        </w:rPr>
      </w:pPr>
    </w:p>
    <w:p w:rsidR="00DE1595" w:rsidRPr="0059631B" w:rsidRDefault="00DE1595" w:rsidP="00DE1595">
      <w:pPr>
        <w:spacing w:line="600" w:lineRule="exact"/>
        <w:jc w:val="center"/>
        <w:rPr>
          <w:rFonts w:ascii="方正仿宋简体" w:eastAsia="方正仿宋简体" w:hint="eastAsia"/>
          <w:b/>
          <w:spacing w:val="30"/>
          <w:sz w:val="32"/>
          <w:szCs w:val="32"/>
        </w:rPr>
      </w:pPr>
    </w:p>
    <w:p w:rsidR="00DE1595" w:rsidRPr="0059631B" w:rsidRDefault="00DE1595" w:rsidP="00DE1595">
      <w:pPr>
        <w:spacing w:line="600" w:lineRule="exact"/>
        <w:jc w:val="center"/>
        <w:rPr>
          <w:rFonts w:ascii="方正仿宋简体" w:eastAsia="方正仿宋简体" w:hint="eastAsia"/>
          <w:b/>
          <w:spacing w:val="30"/>
          <w:sz w:val="32"/>
          <w:szCs w:val="32"/>
        </w:rPr>
      </w:pPr>
    </w:p>
    <w:p w:rsidR="00DE1595" w:rsidRPr="0059631B" w:rsidRDefault="00DE1595" w:rsidP="00DE1595">
      <w:pPr>
        <w:spacing w:line="600" w:lineRule="exact"/>
        <w:rPr>
          <w:rFonts w:ascii="方正仿宋简体" w:eastAsia="方正仿宋简体" w:hint="eastAsia"/>
          <w:b/>
          <w:spacing w:val="30"/>
          <w:sz w:val="32"/>
          <w:szCs w:val="32"/>
        </w:rPr>
      </w:pPr>
    </w:p>
    <w:p w:rsidR="00DE1595" w:rsidRPr="0059631B" w:rsidRDefault="00DE1595" w:rsidP="00DE1595">
      <w:pPr>
        <w:spacing w:line="600" w:lineRule="exact"/>
        <w:jc w:val="center"/>
        <w:rPr>
          <w:rFonts w:ascii="方正仿宋简体" w:eastAsia="方正仿宋简体" w:hint="eastAsia"/>
          <w:sz w:val="32"/>
          <w:szCs w:val="32"/>
        </w:rPr>
      </w:pPr>
      <w:r w:rsidRPr="0059631B">
        <w:rPr>
          <w:rFonts w:ascii="方正仿宋简体" w:eastAsia="方正仿宋简体" w:hint="eastAsia"/>
          <w:sz w:val="32"/>
          <w:szCs w:val="32"/>
        </w:rPr>
        <w:t>兵团剥离国有企业办社会职能和解决历史遗留问题</w:t>
      </w:r>
    </w:p>
    <w:p w:rsidR="00DE1595" w:rsidRPr="0059631B" w:rsidRDefault="00DE1595" w:rsidP="00DE1595">
      <w:pPr>
        <w:spacing w:line="600" w:lineRule="exact"/>
        <w:jc w:val="center"/>
        <w:rPr>
          <w:rFonts w:ascii="方正仿宋简体" w:eastAsia="方正仿宋简体" w:hint="eastAsia"/>
          <w:spacing w:val="30"/>
          <w:sz w:val="32"/>
          <w:szCs w:val="32"/>
        </w:rPr>
      </w:pPr>
      <w:r w:rsidRPr="0059631B">
        <w:rPr>
          <w:rFonts w:ascii="方正仿宋简体" w:eastAsia="方正仿宋简体" w:hint="eastAsia"/>
          <w:sz w:val="32"/>
          <w:szCs w:val="32"/>
        </w:rPr>
        <w:t>专项小组办公室</w:t>
      </w:r>
      <w:r w:rsidRPr="0059631B">
        <w:rPr>
          <w:rFonts w:ascii="方正仿宋简体" w:eastAsia="方正仿宋简体" w:hint="eastAsia"/>
          <w:spacing w:val="30"/>
          <w:sz w:val="32"/>
          <w:szCs w:val="32"/>
        </w:rPr>
        <w:t>制</w:t>
      </w:r>
    </w:p>
    <w:p w:rsidR="00DE1595" w:rsidRDefault="00DE1595" w:rsidP="00DE1595">
      <w:pPr>
        <w:spacing w:line="540" w:lineRule="exact"/>
        <w:jc w:val="center"/>
        <w:rPr>
          <w:rFonts w:ascii="方正小标宋简体" w:eastAsia="方正小标宋简体" w:hint="eastAsia"/>
          <w:sz w:val="36"/>
          <w:szCs w:val="36"/>
        </w:rPr>
      </w:pPr>
    </w:p>
    <w:p w:rsidR="00DE1595" w:rsidRPr="0059631B" w:rsidRDefault="00DE1595" w:rsidP="00DE1595">
      <w:pPr>
        <w:spacing w:line="540" w:lineRule="exact"/>
        <w:jc w:val="center"/>
        <w:rPr>
          <w:rFonts w:ascii="方正小标宋简体" w:eastAsia="方正小标宋简体" w:hint="eastAsia"/>
          <w:sz w:val="36"/>
          <w:szCs w:val="36"/>
        </w:rPr>
      </w:pPr>
      <w:r w:rsidRPr="0059631B">
        <w:rPr>
          <w:rFonts w:ascii="方正小标宋简体" w:eastAsia="方正小标宋简体" w:hint="eastAsia"/>
          <w:sz w:val="36"/>
          <w:szCs w:val="36"/>
        </w:rPr>
        <w:lastRenderedPageBreak/>
        <w:t>兵团国有企业职工家属区“三供</w:t>
      </w:r>
      <w:proofErr w:type="gramStart"/>
      <w:r w:rsidRPr="0059631B">
        <w:rPr>
          <w:rFonts w:ascii="方正小标宋简体" w:eastAsia="方正小标宋简体" w:hint="eastAsia"/>
          <w:sz w:val="36"/>
          <w:szCs w:val="36"/>
        </w:rPr>
        <w:t>一</w:t>
      </w:r>
      <w:proofErr w:type="gramEnd"/>
      <w:r w:rsidRPr="0059631B">
        <w:rPr>
          <w:rFonts w:ascii="方正小标宋简体" w:eastAsia="方正小标宋简体" w:hint="eastAsia"/>
          <w:sz w:val="36"/>
          <w:szCs w:val="36"/>
        </w:rPr>
        <w:t>业”分离移交项目</w:t>
      </w:r>
    </w:p>
    <w:p w:rsidR="00DE1595" w:rsidRDefault="00DE1595" w:rsidP="00DE1595">
      <w:pPr>
        <w:spacing w:line="540" w:lineRule="exact"/>
        <w:jc w:val="center"/>
        <w:rPr>
          <w:rFonts w:ascii="方正小标宋简体" w:eastAsia="方正小标宋简体" w:hint="eastAsia"/>
          <w:sz w:val="36"/>
          <w:szCs w:val="36"/>
        </w:rPr>
      </w:pPr>
      <w:r w:rsidRPr="0059631B">
        <w:rPr>
          <w:rFonts w:ascii="方正小标宋简体" w:eastAsia="方正小标宋简体" w:hint="eastAsia"/>
          <w:sz w:val="36"/>
          <w:szCs w:val="36"/>
        </w:rPr>
        <w:t>基本情况确认表</w:t>
      </w:r>
    </w:p>
    <w:p w:rsidR="00DE1595" w:rsidRPr="000806DF" w:rsidRDefault="00DE1595" w:rsidP="00DE1595">
      <w:pPr>
        <w:spacing w:line="540" w:lineRule="exact"/>
        <w:jc w:val="center"/>
        <w:rPr>
          <w:rFonts w:eastAsia="方正小标宋简体"/>
          <w:sz w:val="36"/>
          <w:szCs w:val="36"/>
        </w:rPr>
      </w:pPr>
    </w:p>
    <w:tbl>
      <w:tblPr>
        <w:tblW w:w="8735" w:type="dxa"/>
        <w:jc w:val="center"/>
        <w:tblInd w:w="5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82"/>
        <w:gridCol w:w="1422"/>
        <w:gridCol w:w="344"/>
        <w:gridCol w:w="1140"/>
        <w:gridCol w:w="1342"/>
        <w:gridCol w:w="579"/>
        <w:gridCol w:w="685"/>
        <w:gridCol w:w="410"/>
        <w:gridCol w:w="1131"/>
      </w:tblGrid>
      <w:tr w:rsidR="00DE1595" w:rsidRPr="0059631B" w:rsidTr="006B4E93">
        <w:trPr>
          <w:trHeight w:val="647"/>
          <w:jc w:val="center"/>
        </w:trPr>
        <w:tc>
          <w:tcPr>
            <w:tcW w:w="1682" w:type="dxa"/>
            <w:vAlign w:val="center"/>
          </w:tcPr>
          <w:bookmarkEnd w:id="0"/>
          <w:bookmarkEnd w:id="1"/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项目企业</w:t>
            </w: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名称</w:t>
            </w:r>
          </w:p>
        </w:tc>
        <w:tc>
          <w:tcPr>
            <w:tcW w:w="4248" w:type="dxa"/>
            <w:gridSpan w:val="4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1674" w:type="dxa"/>
            <w:gridSpan w:val="3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企业管理级次</w:t>
            </w:r>
          </w:p>
        </w:tc>
        <w:tc>
          <w:tcPr>
            <w:tcW w:w="1131" w:type="dxa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</w:tc>
      </w:tr>
      <w:tr w:rsidR="00DE1595" w:rsidRPr="0059631B" w:rsidTr="006B4E93">
        <w:trPr>
          <w:trHeight w:val="687"/>
          <w:jc w:val="center"/>
        </w:trPr>
        <w:tc>
          <w:tcPr>
            <w:tcW w:w="1682" w:type="dxa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所出资企业</w:t>
            </w: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集团</w:t>
            </w:r>
          </w:p>
        </w:tc>
        <w:tc>
          <w:tcPr>
            <w:tcW w:w="7053" w:type="dxa"/>
            <w:gridSpan w:val="8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</w:tc>
      </w:tr>
      <w:tr w:rsidR="00DE1595" w:rsidRPr="0059631B" w:rsidTr="006B4E93">
        <w:trPr>
          <w:trHeight w:val="532"/>
          <w:jc w:val="center"/>
        </w:trPr>
        <w:tc>
          <w:tcPr>
            <w:tcW w:w="1682" w:type="dxa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项目基本情况</w:t>
            </w:r>
          </w:p>
        </w:tc>
        <w:tc>
          <w:tcPr>
            <w:tcW w:w="2906" w:type="dxa"/>
            <w:gridSpan w:val="3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项目所在区域</w:t>
            </w:r>
          </w:p>
        </w:tc>
        <w:tc>
          <w:tcPr>
            <w:tcW w:w="1921" w:type="dxa"/>
            <w:gridSpan w:val="2"/>
            <w:vMerge w:val="restart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资产总额</w:t>
            </w:r>
          </w:p>
        </w:tc>
        <w:tc>
          <w:tcPr>
            <w:tcW w:w="2226" w:type="dxa"/>
            <w:gridSpan w:val="3"/>
            <w:vMerge w:val="restart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预计移交费用</w:t>
            </w:r>
          </w:p>
        </w:tc>
      </w:tr>
      <w:tr w:rsidR="00DE1595" w:rsidRPr="0059631B" w:rsidTr="006B4E93">
        <w:trPr>
          <w:trHeight w:val="466"/>
          <w:jc w:val="center"/>
        </w:trPr>
        <w:tc>
          <w:tcPr>
            <w:tcW w:w="1682" w:type="dxa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2906" w:type="dxa"/>
            <w:gridSpan w:val="3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1921" w:type="dxa"/>
            <w:gridSpan w:val="2"/>
            <w:vMerge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2226" w:type="dxa"/>
            <w:gridSpan w:val="3"/>
            <w:vMerge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</w:tc>
      </w:tr>
      <w:tr w:rsidR="00DE1595" w:rsidRPr="0059631B" w:rsidTr="006B4E93">
        <w:trPr>
          <w:trHeight w:val="540"/>
          <w:jc w:val="center"/>
        </w:trPr>
        <w:tc>
          <w:tcPr>
            <w:tcW w:w="3448" w:type="dxa"/>
            <w:gridSpan w:val="3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供水分离摸底情况</w:t>
            </w:r>
          </w:p>
        </w:tc>
        <w:tc>
          <w:tcPr>
            <w:tcW w:w="1140" w:type="dxa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 xml:space="preserve">    户</w:t>
            </w:r>
          </w:p>
        </w:tc>
        <w:tc>
          <w:tcPr>
            <w:tcW w:w="1921" w:type="dxa"/>
            <w:gridSpan w:val="2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2226" w:type="dxa"/>
            <w:gridSpan w:val="3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</w:tr>
      <w:tr w:rsidR="00DE1595" w:rsidRPr="0059631B" w:rsidTr="006B4E93">
        <w:trPr>
          <w:trHeight w:val="540"/>
          <w:jc w:val="center"/>
        </w:trPr>
        <w:tc>
          <w:tcPr>
            <w:tcW w:w="3448" w:type="dxa"/>
            <w:gridSpan w:val="3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供电分离摸底情况</w:t>
            </w:r>
          </w:p>
        </w:tc>
        <w:tc>
          <w:tcPr>
            <w:tcW w:w="1140" w:type="dxa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 xml:space="preserve">    户</w:t>
            </w:r>
          </w:p>
        </w:tc>
        <w:tc>
          <w:tcPr>
            <w:tcW w:w="1921" w:type="dxa"/>
            <w:gridSpan w:val="2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2226" w:type="dxa"/>
            <w:gridSpan w:val="3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</w:tr>
      <w:tr w:rsidR="00DE1595" w:rsidRPr="0059631B" w:rsidTr="006B4E93">
        <w:trPr>
          <w:trHeight w:val="540"/>
          <w:jc w:val="center"/>
        </w:trPr>
        <w:tc>
          <w:tcPr>
            <w:tcW w:w="3448" w:type="dxa"/>
            <w:gridSpan w:val="3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供暖分离摸底情况</w:t>
            </w:r>
          </w:p>
        </w:tc>
        <w:tc>
          <w:tcPr>
            <w:tcW w:w="1140" w:type="dxa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 xml:space="preserve">    户</w:t>
            </w:r>
          </w:p>
        </w:tc>
        <w:tc>
          <w:tcPr>
            <w:tcW w:w="1921" w:type="dxa"/>
            <w:gridSpan w:val="2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2226" w:type="dxa"/>
            <w:gridSpan w:val="3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</w:tr>
      <w:tr w:rsidR="00DE1595" w:rsidRPr="0059631B" w:rsidTr="006B4E93">
        <w:trPr>
          <w:trHeight w:val="540"/>
          <w:jc w:val="center"/>
        </w:trPr>
        <w:tc>
          <w:tcPr>
            <w:tcW w:w="3448" w:type="dxa"/>
            <w:gridSpan w:val="3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供气分离摸底情况</w:t>
            </w:r>
          </w:p>
        </w:tc>
        <w:tc>
          <w:tcPr>
            <w:tcW w:w="1140" w:type="dxa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 xml:space="preserve">    户</w:t>
            </w:r>
          </w:p>
        </w:tc>
        <w:tc>
          <w:tcPr>
            <w:tcW w:w="1921" w:type="dxa"/>
            <w:gridSpan w:val="2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2226" w:type="dxa"/>
            <w:gridSpan w:val="3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</w:tr>
      <w:tr w:rsidR="00DE1595" w:rsidRPr="0059631B" w:rsidTr="006B4E93">
        <w:trPr>
          <w:trHeight w:val="540"/>
          <w:jc w:val="center"/>
        </w:trPr>
        <w:tc>
          <w:tcPr>
            <w:tcW w:w="3448" w:type="dxa"/>
            <w:gridSpan w:val="3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物业分离摸底情况</w:t>
            </w:r>
          </w:p>
        </w:tc>
        <w:tc>
          <w:tcPr>
            <w:tcW w:w="1140" w:type="dxa"/>
            <w:vAlign w:val="center"/>
          </w:tcPr>
          <w:p w:rsidR="00DE1595" w:rsidRPr="0059631B" w:rsidRDefault="00DE1595" w:rsidP="006B4E93">
            <w:pPr>
              <w:ind w:firstLineChars="200" w:firstLine="480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户</w:t>
            </w:r>
          </w:p>
        </w:tc>
        <w:tc>
          <w:tcPr>
            <w:tcW w:w="1921" w:type="dxa"/>
            <w:gridSpan w:val="2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2226" w:type="dxa"/>
            <w:gridSpan w:val="3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</w:tr>
      <w:tr w:rsidR="00DE1595" w:rsidRPr="0059631B" w:rsidTr="006B4E93">
        <w:trPr>
          <w:trHeight w:val="621"/>
          <w:jc w:val="center"/>
        </w:trPr>
        <w:tc>
          <w:tcPr>
            <w:tcW w:w="1682" w:type="dxa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项目企业</w:t>
            </w: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联系人</w:t>
            </w:r>
          </w:p>
        </w:tc>
        <w:tc>
          <w:tcPr>
            <w:tcW w:w="1422" w:type="dxa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1484" w:type="dxa"/>
            <w:gridSpan w:val="2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部 门</w:t>
            </w:r>
          </w:p>
        </w:tc>
        <w:tc>
          <w:tcPr>
            <w:tcW w:w="1342" w:type="dxa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1264" w:type="dxa"/>
            <w:gridSpan w:val="2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联系电话</w:t>
            </w:r>
          </w:p>
        </w:tc>
        <w:tc>
          <w:tcPr>
            <w:tcW w:w="1541" w:type="dxa"/>
            <w:gridSpan w:val="2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</w:tr>
      <w:tr w:rsidR="00DE1595" w:rsidRPr="0059631B" w:rsidTr="006B4E93">
        <w:trPr>
          <w:trHeight w:val="844"/>
          <w:jc w:val="center"/>
        </w:trPr>
        <w:tc>
          <w:tcPr>
            <w:tcW w:w="1682" w:type="dxa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所出资企业</w:t>
            </w: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集团联系人</w:t>
            </w:r>
          </w:p>
        </w:tc>
        <w:tc>
          <w:tcPr>
            <w:tcW w:w="1422" w:type="dxa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1484" w:type="dxa"/>
            <w:gridSpan w:val="2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部 门</w:t>
            </w:r>
          </w:p>
        </w:tc>
        <w:tc>
          <w:tcPr>
            <w:tcW w:w="1342" w:type="dxa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</w:tc>
        <w:tc>
          <w:tcPr>
            <w:tcW w:w="1264" w:type="dxa"/>
            <w:gridSpan w:val="2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联系电话</w:t>
            </w:r>
          </w:p>
        </w:tc>
        <w:tc>
          <w:tcPr>
            <w:tcW w:w="1541" w:type="dxa"/>
            <w:gridSpan w:val="2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</w:tc>
      </w:tr>
      <w:tr w:rsidR="00DE1595" w:rsidRPr="0059631B" w:rsidTr="006B4E93">
        <w:trPr>
          <w:trHeight w:val="2863"/>
          <w:jc w:val="center"/>
        </w:trPr>
        <w:tc>
          <w:tcPr>
            <w:tcW w:w="3104" w:type="dxa"/>
            <w:gridSpan w:val="2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申报备案</w:t>
            </w: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项目企业</w:t>
            </w: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盖章</w:t>
            </w:r>
          </w:p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法定代表人签字：</w:t>
            </w: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 xml:space="preserve">            </w:t>
            </w:r>
            <w:r w:rsidRPr="0059631B">
              <w:rPr>
                <w:rFonts w:ascii="方正仿宋简体" w:eastAsia="方正仿宋简体" w:hAnsi="宋体" w:hint="eastAsia"/>
                <w:sz w:val="24"/>
              </w:rPr>
              <w:t>年  月  日</w:t>
            </w:r>
          </w:p>
        </w:tc>
        <w:tc>
          <w:tcPr>
            <w:tcW w:w="2826" w:type="dxa"/>
            <w:gridSpan w:val="3"/>
            <w:vAlign w:val="center"/>
          </w:tcPr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所出资企业集团</w:t>
            </w: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意见</w:t>
            </w: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盖章</w:t>
            </w:r>
          </w:p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法定代表人签字：</w:t>
            </w: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 xml:space="preserve">          </w:t>
            </w:r>
            <w:r w:rsidRPr="0059631B">
              <w:rPr>
                <w:rFonts w:ascii="方正仿宋简体" w:eastAsia="方正仿宋简体" w:hAnsi="宋体" w:hint="eastAsia"/>
                <w:sz w:val="24"/>
              </w:rPr>
              <w:t>年  月  日</w:t>
            </w:r>
          </w:p>
        </w:tc>
        <w:tc>
          <w:tcPr>
            <w:tcW w:w="2805" w:type="dxa"/>
            <w:gridSpan w:val="4"/>
            <w:vAlign w:val="center"/>
          </w:tcPr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>师</w:t>
            </w:r>
            <w:r w:rsidRPr="0059631B">
              <w:rPr>
                <w:rFonts w:ascii="方正仿宋简体" w:eastAsia="方正仿宋简体" w:hAnsi="宋体" w:hint="eastAsia"/>
                <w:sz w:val="24"/>
              </w:rPr>
              <w:t>剥离国有企业办社会职能和解决历史遗留问题</w:t>
            </w:r>
            <w:r>
              <w:rPr>
                <w:rFonts w:ascii="方正仿宋简体" w:eastAsia="方正仿宋简体" w:hAnsi="宋体" w:hint="eastAsia"/>
                <w:sz w:val="24"/>
              </w:rPr>
              <w:t>领导</w:t>
            </w:r>
            <w:r w:rsidRPr="0059631B">
              <w:rPr>
                <w:rFonts w:ascii="方正仿宋简体" w:eastAsia="方正仿宋简体" w:hAnsi="宋体" w:hint="eastAsia"/>
                <w:sz w:val="24"/>
              </w:rPr>
              <w:t>小组意见</w:t>
            </w:r>
          </w:p>
          <w:p w:rsidR="00DE1595" w:rsidRPr="0059631B" w:rsidRDefault="00DE1595" w:rsidP="006B4E93">
            <w:pPr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 w:rsidRPr="0059631B">
              <w:rPr>
                <w:rFonts w:ascii="方正仿宋简体" w:eastAsia="方正仿宋简体" w:hAnsi="宋体" w:hint="eastAsia"/>
                <w:sz w:val="24"/>
              </w:rPr>
              <w:t>盖章</w:t>
            </w: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</w:p>
          <w:p w:rsidR="00DE1595" w:rsidRPr="0059631B" w:rsidRDefault="00DE1595" w:rsidP="006B4E93">
            <w:pPr>
              <w:jc w:val="center"/>
              <w:rPr>
                <w:rFonts w:ascii="方正仿宋简体" w:eastAsia="方正仿宋简体" w:hAnsi="宋体" w:hint="eastAsia"/>
                <w:sz w:val="24"/>
              </w:rPr>
            </w:pPr>
            <w:r>
              <w:rPr>
                <w:rFonts w:ascii="方正仿宋简体" w:eastAsia="方正仿宋简体" w:hAnsi="宋体" w:hint="eastAsia"/>
                <w:sz w:val="24"/>
              </w:rPr>
              <w:t xml:space="preserve">         </w:t>
            </w:r>
            <w:r w:rsidRPr="0059631B">
              <w:rPr>
                <w:rFonts w:ascii="方正仿宋简体" w:eastAsia="方正仿宋简体" w:hAnsi="宋体" w:hint="eastAsia"/>
                <w:sz w:val="24"/>
              </w:rPr>
              <w:t>年  月  日</w:t>
            </w:r>
          </w:p>
        </w:tc>
      </w:tr>
    </w:tbl>
    <w:p w:rsidR="00DE1595" w:rsidRDefault="00DE1595" w:rsidP="00DE1595">
      <w:pPr>
        <w:spacing w:line="280" w:lineRule="exact"/>
        <w:ind w:left="945" w:hangingChars="450" w:hanging="945"/>
        <w:rPr>
          <w:rFonts w:ascii="方正仿宋简体" w:eastAsia="方正仿宋简体" w:hAnsi="宋体" w:hint="eastAsia"/>
          <w:szCs w:val="21"/>
        </w:rPr>
      </w:pPr>
      <w:r w:rsidRPr="0059631B">
        <w:rPr>
          <w:rFonts w:ascii="方正仿宋简体" w:eastAsia="方正仿宋简体" w:hAnsi="宋体" w:hint="eastAsia"/>
          <w:szCs w:val="21"/>
        </w:rPr>
        <w:t>备注：1</w:t>
      </w:r>
      <w:r>
        <w:rPr>
          <w:rFonts w:ascii="方正仿宋简体" w:eastAsia="方正仿宋简体" w:hAnsi="宋体" w:hint="eastAsia"/>
          <w:szCs w:val="21"/>
        </w:rPr>
        <w:t>.</w:t>
      </w:r>
      <w:r w:rsidRPr="0059631B">
        <w:rPr>
          <w:rFonts w:ascii="方正仿宋简体" w:eastAsia="方正仿宋简体" w:hAnsi="宋体" w:hint="eastAsia"/>
          <w:szCs w:val="21"/>
        </w:rPr>
        <w:t>本表应与企业“三供</w:t>
      </w:r>
      <w:proofErr w:type="gramStart"/>
      <w:r w:rsidRPr="0059631B">
        <w:rPr>
          <w:rFonts w:ascii="方正仿宋简体" w:eastAsia="方正仿宋简体" w:hAnsi="宋体" w:hint="eastAsia"/>
          <w:szCs w:val="21"/>
        </w:rPr>
        <w:t>一</w:t>
      </w:r>
      <w:proofErr w:type="gramEnd"/>
      <w:r w:rsidRPr="0059631B">
        <w:rPr>
          <w:rFonts w:ascii="方正仿宋简体" w:eastAsia="方正仿宋简体" w:hAnsi="宋体" w:hint="eastAsia"/>
          <w:szCs w:val="21"/>
        </w:rPr>
        <w:t>业”实施方案同时使用，相关内容应与方案中所明确的事项保</w:t>
      </w:r>
    </w:p>
    <w:p w:rsidR="00DE1595" w:rsidRPr="0059631B" w:rsidRDefault="00DE1595" w:rsidP="00DE1595">
      <w:pPr>
        <w:spacing w:line="280" w:lineRule="exact"/>
        <w:ind w:firstLineChars="400" w:firstLine="840"/>
        <w:rPr>
          <w:rFonts w:ascii="方正仿宋简体" w:eastAsia="方正仿宋简体" w:hAnsi="宋体" w:hint="eastAsia"/>
          <w:szCs w:val="21"/>
        </w:rPr>
      </w:pPr>
      <w:r w:rsidRPr="0059631B">
        <w:rPr>
          <w:rFonts w:ascii="方正仿宋简体" w:eastAsia="方正仿宋简体" w:hAnsi="宋体" w:hint="eastAsia"/>
          <w:szCs w:val="21"/>
        </w:rPr>
        <w:t>持一致，水电暖气分离户数以供水供电供暖供气单位实际核定数为准。</w:t>
      </w:r>
    </w:p>
    <w:p w:rsidR="00DE1595" w:rsidRPr="0059631B" w:rsidRDefault="00DE1595" w:rsidP="00DE1595">
      <w:pPr>
        <w:spacing w:line="280" w:lineRule="exact"/>
        <w:ind w:firstLineChars="300" w:firstLine="630"/>
        <w:rPr>
          <w:rFonts w:ascii="方正仿宋简体" w:eastAsia="方正仿宋简体" w:hAnsi="宋体" w:hint="eastAsia"/>
          <w:szCs w:val="21"/>
        </w:rPr>
      </w:pPr>
      <w:r w:rsidRPr="0059631B">
        <w:rPr>
          <w:rFonts w:ascii="方正仿宋简体" w:eastAsia="方正仿宋简体" w:hAnsi="宋体" w:hint="eastAsia"/>
          <w:szCs w:val="21"/>
        </w:rPr>
        <w:t>2</w:t>
      </w:r>
      <w:r>
        <w:rPr>
          <w:rFonts w:ascii="方正仿宋简体" w:eastAsia="方正仿宋简体" w:hAnsi="宋体" w:hint="eastAsia"/>
          <w:szCs w:val="21"/>
        </w:rPr>
        <w:t>.</w:t>
      </w:r>
      <w:r w:rsidRPr="0059631B">
        <w:rPr>
          <w:rFonts w:ascii="方正仿宋简体" w:eastAsia="方正仿宋简体" w:hAnsi="宋体" w:hint="eastAsia"/>
          <w:szCs w:val="21"/>
        </w:rPr>
        <w:t xml:space="preserve">本表一式三份。一份留存备案单位，一份送项目企业，一份送所出资企业集团。 </w:t>
      </w:r>
    </w:p>
    <w:p w:rsidR="00DE1595" w:rsidRPr="0059631B" w:rsidRDefault="00DE1595" w:rsidP="00DE1595">
      <w:pPr>
        <w:spacing w:line="280" w:lineRule="exact"/>
        <w:ind w:firstLineChars="300" w:firstLine="630"/>
        <w:rPr>
          <w:rFonts w:ascii="方正仿宋简体" w:eastAsia="方正仿宋简体" w:hAnsi="Arial" w:cs="Arial" w:hint="eastAsia"/>
          <w:sz w:val="32"/>
          <w:szCs w:val="32"/>
        </w:rPr>
      </w:pPr>
      <w:r w:rsidRPr="0059631B">
        <w:rPr>
          <w:rFonts w:ascii="方正仿宋简体" w:eastAsia="方正仿宋简体" w:hAnsi="宋体" w:hint="eastAsia"/>
          <w:szCs w:val="21"/>
        </w:rPr>
        <w:t>3</w:t>
      </w:r>
      <w:r>
        <w:rPr>
          <w:rFonts w:ascii="方正仿宋简体" w:eastAsia="方正仿宋简体" w:hAnsi="宋体" w:hint="eastAsia"/>
          <w:szCs w:val="21"/>
        </w:rPr>
        <w:t>.</w:t>
      </w:r>
      <w:r w:rsidRPr="0059631B">
        <w:rPr>
          <w:rFonts w:ascii="方正仿宋简体" w:eastAsia="方正仿宋简体" w:hAnsi="宋体" w:hint="eastAsia"/>
          <w:spacing w:val="-6"/>
          <w:szCs w:val="21"/>
        </w:rPr>
        <w:t>企业管理</w:t>
      </w:r>
      <w:proofErr w:type="gramStart"/>
      <w:r w:rsidRPr="0059631B">
        <w:rPr>
          <w:rFonts w:ascii="方正仿宋简体" w:eastAsia="方正仿宋简体" w:hAnsi="宋体" w:hint="eastAsia"/>
          <w:spacing w:val="-6"/>
          <w:szCs w:val="21"/>
        </w:rPr>
        <w:t>级次指</w:t>
      </w:r>
      <w:proofErr w:type="gramEnd"/>
      <w:r w:rsidRPr="0059631B">
        <w:rPr>
          <w:rFonts w:ascii="方正仿宋简体" w:eastAsia="方正仿宋简体" w:hAnsi="宋体" w:hint="eastAsia"/>
          <w:spacing w:val="-6"/>
          <w:szCs w:val="21"/>
        </w:rPr>
        <w:t>项目企业在企业集团中的管理层级，如：一级子公司、二级子公司或以</w:t>
      </w:r>
      <w:r w:rsidRPr="0059631B">
        <w:rPr>
          <w:rFonts w:ascii="方正仿宋简体" w:eastAsia="方正仿宋简体" w:hAnsi="宋体" w:hint="eastAsia"/>
          <w:szCs w:val="21"/>
        </w:rPr>
        <w:t>下。</w:t>
      </w:r>
    </w:p>
    <w:p w:rsidR="0098293D" w:rsidRPr="00DE1595" w:rsidRDefault="0098293D"/>
    <w:sectPr w:rsidR="0098293D" w:rsidRPr="00DE1595" w:rsidSect="009829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E1595"/>
    <w:rsid w:val="00006D78"/>
    <w:rsid w:val="00010F67"/>
    <w:rsid w:val="00017B76"/>
    <w:rsid w:val="00017CDD"/>
    <w:rsid w:val="00023A81"/>
    <w:rsid w:val="00023B82"/>
    <w:rsid w:val="00031306"/>
    <w:rsid w:val="00031826"/>
    <w:rsid w:val="000323E4"/>
    <w:rsid w:val="00033FEA"/>
    <w:rsid w:val="0003718D"/>
    <w:rsid w:val="00045017"/>
    <w:rsid w:val="00070A28"/>
    <w:rsid w:val="0008146D"/>
    <w:rsid w:val="000822BE"/>
    <w:rsid w:val="00090BA8"/>
    <w:rsid w:val="00094761"/>
    <w:rsid w:val="00096F0F"/>
    <w:rsid w:val="000A1940"/>
    <w:rsid w:val="000A7DA9"/>
    <w:rsid w:val="000B76C5"/>
    <w:rsid w:val="000C5ADD"/>
    <w:rsid w:val="000C653A"/>
    <w:rsid w:val="000D083E"/>
    <w:rsid w:val="000D2FA7"/>
    <w:rsid w:val="000E18CD"/>
    <w:rsid w:val="000E7214"/>
    <w:rsid w:val="001011B0"/>
    <w:rsid w:val="001026D5"/>
    <w:rsid w:val="0010628F"/>
    <w:rsid w:val="001100E4"/>
    <w:rsid w:val="00111DE9"/>
    <w:rsid w:val="00112479"/>
    <w:rsid w:val="00116D4F"/>
    <w:rsid w:val="00117885"/>
    <w:rsid w:val="00120BB7"/>
    <w:rsid w:val="001331FD"/>
    <w:rsid w:val="00135F99"/>
    <w:rsid w:val="001509AF"/>
    <w:rsid w:val="00153DA2"/>
    <w:rsid w:val="00154B89"/>
    <w:rsid w:val="00163396"/>
    <w:rsid w:val="0016344C"/>
    <w:rsid w:val="00165AD4"/>
    <w:rsid w:val="00166B00"/>
    <w:rsid w:val="001727D3"/>
    <w:rsid w:val="00176138"/>
    <w:rsid w:val="00180814"/>
    <w:rsid w:val="00181A3E"/>
    <w:rsid w:val="00182626"/>
    <w:rsid w:val="00183042"/>
    <w:rsid w:val="00185B20"/>
    <w:rsid w:val="00193FED"/>
    <w:rsid w:val="001A59A7"/>
    <w:rsid w:val="001B5708"/>
    <w:rsid w:val="001C0631"/>
    <w:rsid w:val="001C3AA6"/>
    <w:rsid w:val="001C4987"/>
    <w:rsid w:val="001D2923"/>
    <w:rsid w:val="001E0EF1"/>
    <w:rsid w:val="001E2761"/>
    <w:rsid w:val="001F0B8C"/>
    <w:rsid w:val="001F1486"/>
    <w:rsid w:val="002123F6"/>
    <w:rsid w:val="0022067B"/>
    <w:rsid w:val="00224997"/>
    <w:rsid w:val="00230AEB"/>
    <w:rsid w:val="00233359"/>
    <w:rsid w:val="0023745C"/>
    <w:rsid w:val="00243FC4"/>
    <w:rsid w:val="002546D3"/>
    <w:rsid w:val="00256BCB"/>
    <w:rsid w:val="002701F4"/>
    <w:rsid w:val="00270725"/>
    <w:rsid w:val="00272B53"/>
    <w:rsid w:val="002768E6"/>
    <w:rsid w:val="00280B99"/>
    <w:rsid w:val="002834DC"/>
    <w:rsid w:val="002873C4"/>
    <w:rsid w:val="00287AB5"/>
    <w:rsid w:val="00291175"/>
    <w:rsid w:val="002914A6"/>
    <w:rsid w:val="002A68B9"/>
    <w:rsid w:val="002B3831"/>
    <w:rsid w:val="002C40B2"/>
    <w:rsid w:val="002D38B8"/>
    <w:rsid w:val="002D7C6B"/>
    <w:rsid w:val="002E08FC"/>
    <w:rsid w:val="002E460D"/>
    <w:rsid w:val="002F109D"/>
    <w:rsid w:val="002F2F19"/>
    <w:rsid w:val="002F7C77"/>
    <w:rsid w:val="00301BCD"/>
    <w:rsid w:val="00306666"/>
    <w:rsid w:val="00310348"/>
    <w:rsid w:val="00320445"/>
    <w:rsid w:val="00321ECA"/>
    <w:rsid w:val="00334495"/>
    <w:rsid w:val="00341B7A"/>
    <w:rsid w:val="00353250"/>
    <w:rsid w:val="00354199"/>
    <w:rsid w:val="00354552"/>
    <w:rsid w:val="00365E34"/>
    <w:rsid w:val="00365EF5"/>
    <w:rsid w:val="00371509"/>
    <w:rsid w:val="003767A4"/>
    <w:rsid w:val="00380187"/>
    <w:rsid w:val="00395CB1"/>
    <w:rsid w:val="00397950"/>
    <w:rsid w:val="003A09C8"/>
    <w:rsid w:val="003A0F69"/>
    <w:rsid w:val="003A6DB7"/>
    <w:rsid w:val="003B0A19"/>
    <w:rsid w:val="003B218A"/>
    <w:rsid w:val="003B50EB"/>
    <w:rsid w:val="003C040D"/>
    <w:rsid w:val="003C2AD6"/>
    <w:rsid w:val="003C563A"/>
    <w:rsid w:val="003C6F16"/>
    <w:rsid w:val="003C7B05"/>
    <w:rsid w:val="003E3D45"/>
    <w:rsid w:val="003E4ADD"/>
    <w:rsid w:val="003E518F"/>
    <w:rsid w:val="003F6E51"/>
    <w:rsid w:val="00406167"/>
    <w:rsid w:val="004109CC"/>
    <w:rsid w:val="00411C6F"/>
    <w:rsid w:val="0041709C"/>
    <w:rsid w:val="00420FD5"/>
    <w:rsid w:val="0042709D"/>
    <w:rsid w:val="0043119F"/>
    <w:rsid w:val="004528FD"/>
    <w:rsid w:val="00463AE5"/>
    <w:rsid w:val="004660B5"/>
    <w:rsid w:val="00472C46"/>
    <w:rsid w:val="004808C7"/>
    <w:rsid w:val="00484B19"/>
    <w:rsid w:val="004872CF"/>
    <w:rsid w:val="00491734"/>
    <w:rsid w:val="004927F2"/>
    <w:rsid w:val="00492F7F"/>
    <w:rsid w:val="004930A3"/>
    <w:rsid w:val="00493438"/>
    <w:rsid w:val="00496B7C"/>
    <w:rsid w:val="00496E36"/>
    <w:rsid w:val="00496FE9"/>
    <w:rsid w:val="004A0893"/>
    <w:rsid w:val="004A1522"/>
    <w:rsid w:val="004A5EFA"/>
    <w:rsid w:val="004B4775"/>
    <w:rsid w:val="004C2E2C"/>
    <w:rsid w:val="004C799D"/>
    <w:rsid w:val="004D70FB"/>
    <w:rsid w:val="004E5108"/>
    <w:rsid w:val="004F6477"/>
    <w:rsid w:val="004F6E53"/>
    <w:rsid w:val="005076B7"/>
    <w:rsid w:val="005111E0"/>
    <w:rsid w:val="00513F98"/>
    <w:rsid w:val="00514F69"/>
    <w:rsid w:val="00525E8E"/>
    <w:rsid w:val="0053176C"/>
    <w:rsid w:val="0053361C"/>
    <w:rsid w:val="00540964"/>
    <w:rsid w:val="00541DAD"/>
    <w:rsid w:val="00544191"/>
    <w:rsid w:val="005716B8"/>
    <w:rsid w:val="00575453"/>
    <w:rsid w:val="00575880"/>
    <w:rsid w:val="0057695D"/>
    <w:rsid w:val="00581366"/>
    <w:rsid w:val="00582C32"/>
    <w:rsid w:val="00582E7F"/>
    <w:rsid w:val="00583004"/>
    <w:rsid w:val="00583B4D"/>
    <w:rsid w:val="005858B8"/>
    <w:rsid w:val="00585A78"/>
    <w:rsid w:val="00595EED"/>
    <w:rsid w:val="005A1265"/>
    <w:rsid w:val="005A1C8D"/>
    <w:rsid w:val="005A2DBC"/>
    <w:rsid w:val="005A41D3"/>
    <w:rsid w:val="005A6204"/>
    <w:rsid w:val="005B547A"/>
    <w:rsid w:val="005B7B42"/>
    <w:rsid w:val="005C2AA2"/>
    <w:rsid w:val="005C3B4E"/>
    <w:rsid w:val="005C4BAF"/>
    <w:rsid w:val="005C4EA8"/>
    <w:rsid w:val="005D0BEC"/>
    <w:rsid w:val="005D22B5"/>
    <w:rsid w:val="005D625A"/>
    <w:rsid w:val="005E3238"/>
    <w:rsid w:val="005E7E16"/>
    <w:rsid w:val="005F500C"/>
    <w:rsid w:val="005F6471"/>
    <w:rsid w:val="006019BF"/>
    <w:rsid w:val="00602867"/>
    <w:rsid w:val="00610373"/>
    <w:rsid w:val="0061091D"/>
    <w:rsid w:val="0062024C"/>
    <w:rsid w:val="00624827"/>
    <w:rsid w:val="00631259"/>
    <w:rsid w:val="00632274"/>
    <w:rsid w:val="0064013E"/>
    <w:rsid w:val="00641731"/>
    <w:rsid w:val="00663016"/>
    <w:rsid w:val="006A0338"/>
    <w:rsid w:val="006A0BC1"/>
    <w:rsid w:val="006A2646"/>
    <w:rsid w:val="006B7F53"/>
    <w:rsid w:val="006C0D97"/>
    <w:rsid w:val="006C10BE"/>
    <w:rsid w:val="006C22D6"/>
    <w:rsid w:val="006C3114"/>
    <w:rsid w:val="006C6DFB"/>
    <w:rsid w:val="006D1A2A"/>
    <w:rsid w:val="006D239A"/>
    <w:rsid w:val="006D450E"/>
    <w:rsid w:val="006D6C12"/>
    <w:rsid w:val="006E081B"/>
    <w:rsid w:val="006E34B3"/>
    <w:rsid w:val="006F353E"/>
    <w:rsid w:val="006F374E"/>
    <w:rsid w:val="007012AC"/>
    <w:rsid w:val="00705DD8"/>
    <w:rsid w:val="00705E95"/>
    <w:rsid w:val="00717D6F"/>
    <w:rsid w:val="007210D9"/>
    <w:rsid w:val="00723399"/>
    <w:rsid w:val="00732E6F"/>
    <w:rsid w:val="00734EAC"/>
    <w:rsid w:val="007467F4"/>
    <w:rsid w:val="00746915"/>
    <w:rsid w:val="007513F6"/>
    <w:rsid w:val="00757E04"/>
    <w:rsid w:val="0076398C"/>
    <w:rsid w:val="00767F6C"/>
    <w:rsid w:val="0077049D"/>
    <w:rsid w:val="007805AC"/>
    <w:rsid w:val="0079791F"/>
    <w:rsid w:val="007A1B1F"/>
    <w:rsid w:val="007A36A9"/>
    <w:rsid w:val="007A7836"/>
    <w:rsid w:val="007B7C32"/>
    <w:rsid w:val="007C1714"/>
    <w:rsid w:val="007C5DFE"/>
    <w:rsid w:val="007C7628"/>
    <w:rsid w:val="007C7966"/>
    <w:rsid w:val="007D4C6F"/>
    <w:rsid w:val="007D683C"/>
    <w:rsid w:val="007E40AC"/>
    <w:rsid w:val="007E5A69"/>
    <w:rsid w:val="007E5D65"/>
    <w:rsid w:val="007F047F"/>
    <w:rsid w:val="007F1002"/>
    <w:rsid w:val="007F2205"/>
    <w:rsid w:val="007F358D"/>
    <w:rsid w:val="007F624A"/>
    <w:rsid w:val="007F689F"/>
    <w:rsid w:val="0080515B"/>
    <w:rsid w:val="008132B5"/>
    <w:rsid w:val="008406D1"/>
    <w:rsid w:val="00840F59"/>
    <w:rsid w:val="00841762"/>
    <w:rsid w:val="00844187"/>
    <w:rsid w:val="00863702"/>
    <w:rsid w:val="008657C5"/>
    <w:rsid w:val="008679B4"/>
    <w:rsid w:val="008732A0"/>
    <w:rsid w:val="00873F73"/>
    <w:rsid w:val="00874300"/>
    <w:rsid w:val="008A3280"/>
    <w:rsid w:val="008A36AF"/>
    <w:rsid w:val="008A51D5"/>
    <w:rsid w:val="008A6B72"/>
    <w:rsid w:val="008A72C1"/>
    <w:rsid w:val="008B0867"/>
    <w:rsid w:val="008B2A64"/>
    <w:rsid w:val="008B6D92"/>
    <w:rsid w:val="008C1B41"/>
    <w:rsid w:val="008C35B1"/>
    <w:rsid w:val="008C3A59"/>
    <w:rsid w:val="008C3E82"/>
    <w:rsid w:val="008D09D7"/>
    <w:rsid w:val="008E7F53"/>
    <w:rsid w:val="008F171B"/>
    <w:rsid w:val="008F56C5"/>
    <w:rsid w:val="0090688B"/>
    <w:rsid w:val="0091184C"/>
    <w:rsid w:val="009137F6"/>
    <w:rsid w:val="00914662"/>
    <w:rsid w:val="009153B2"/>
    <w:rsid w:val="0091665B"/>
    <w:rsid w:val="009229B2"/>
    <w:rsid w:val="00924ECB"/>
    <w:rsid w:val="00926FDB"/>
    <w:rsid w:val="0092733D"/>
    <w:rsid w:val="00930AFC"/>
    <w:rsid w:val="00933BC6"/>
    <w:rsid w:val="00943AF7"/>
    <w:rsid w:val="00946170"/>
    <w:rsid w:val="009501E9"/>
    <w:rsid w:val="0095085D"/>
    <w:rsid w:val="00952E37"/>
    <w:rsid w:val="009537CD"/>
    <w:rsid w:val="00953D58"/>
    <w:rsid w:val="00960714"/>
    <w:rsid w:val="00962E56"/>
    <w:rsid w:val="00963CD0"/>
    <w:rsid w:val="0096726C"/>
    <w:rsid w:val="00973A24"/>
    <w:rsid w:val="00975677"/>
    <w:rsid w:val="00976CCB"/>
    <w:rsid w:val="0098293D"/>
    <w:rsid w:val="00984173"/>
    <w:rsid w:val="00993266"/>
    <w:rsid w:val="00997969"/>
    <w:rsid w:val="009A456E"/>
    <w:rsid w:val="009B05DF"/>
    <w:rsid w:val="009B3D77"/>
    <w:rsid w:val="009C1387"/>
    <w:rsid w:val="009C181F"/>
    <w:rsid w:val="009C4782"/>
    <w:rsid w:val="009D11C8"/>
    <w:rsid w:val="009D65C5"/>
    <w:rsid w:val="009E631D"/>
    <w:rsid w:val="00A009AB"/>
    <w:rsid w:val="00A00B52"/>
    <w:rsid w:val="00A00C73"/>
    <w:rsid w:val="00A13B3C"/>
    <w:rsid w:val="00A17400"/>
    <w:rsid w:val="00A179B2"/>
    <w:rsid w:val="00A223B0"/>
    <w:rsid w:val="00A25715"/>
    <w:rsid w:val="00A270C5"/>
    <w:rsid w:val="00A37BE4"/>
    <w:rsid w:val="00A428CA"/>
    <w:rsid w:val="00A42BC3"/>
    <w:rsid w:val="00A5329B"/>
    <w:rsid w:val="00A5379E"/>
    <w:rsid w:val="00A64F7D"/>
    <w:rsid w:val="00A72AB3"/>
    <w:rsid w:val="00A84308"/>
    <w:rsid w:val="00A90E58"/>
    <w:rsid w:val="00A934F6"/>
    <w:rsid w:val="00A9740A"/>
    <w:rsid w:val="00AA2A61"/>
    <w:rsid w:val="00AA3225"/>
    <w:rsid w:val="00AA42F9"/>
    <w:rsid w:val="00AA5321"/>
    <w:rsid w:val="00AB3B2B"/>
    <w:rsid w:val="00AC2CD6"/>
    <w:rsid w:val="00AC43B9"/>
    <w:rsid w:val="00AD175A"/>
    <w:rsid w:val="00AD598E"/>
    <w:rsid w:val="00AD5F62"/>
    <w:rsid w:val="00AE0228"/>
    <w:rsid w:val="00AE1B5C"/>
    <w:rsid w:val="00AF001A"/>
    <w:rsid w:val="00AF417B"/>
    <w:rsid w:val="00AF6179"/>
    <w:rsid w:val="00AF7E41"/>
    <w:rsid w:val="00B05498"/>
    <w:rsid w:val="00B05A8E"/>
    <w:rsid w:val="00B11357"/>
    <w:rsid w:val="00B1503F"/>
    <w:rsid w:val="00B176EC"/>
    <w:rsid w:val="00B23A34"/>
    <w:rsid w:val="00B35323"/>
    <w:rsid w:val="00B35C18"/>
    <w:rsid w:val="00B569C7"/>
    <w:rsid w:val="00B601DB"/>
    <w:rsid w:val="00B61120"/>
    <w:rsid w:val="00B628D6"/>
    <w:rsid w:val="00B64C43"/>
    <w:rsid w:val="00B707F7"/>
    <w:rsid w:val="00B72785"/>
    <w:rsid w:val="00B73089"/>
    <w:rsid w:val="00B821A2"/>
    <w:rsid w:val="00B92D99"/>
    <w:rsid w:val="00B94650"/>
    <w:rsid w:val="00B96773"/>
    <w:rsid w:val="00BA456F"/>
    <w:rsid w:val="00BA605A"/>
    <w:rsid w:val="00BA77A1"/>
    <w:rsid w:val="00BB1308"/>
    <w:rsid w:val="00BC0065"/>
    <w:rsid w:val="00BC7994"/>
    <w:rsid w:val="00BD2B33"/>
    <w:rsid w:val="00BE4414"/>
    <w:rsid w:val="00BF263D"/>
    <w:rsid w:val="00C0686C"/>
    <w:rsid w:val="00C07243"/>
    <w:rsid w:val="00C133C2"/>
    <w:rsid w:val="00C17C6D"/>
    <w:rsid w:val="00C210DC"/>
    <w:rsid w:val="00C2333B"/>
    <w:rsid w:val="00C238F3"/>
    <w:rsid w:val="00C34C7E"/>
    <w:rsid w:val="00C376E2"/>
    <w:rsid w:val="00C421D5"/>
    <w:rsid w:val="00C53D58"/>
    <w:rsid w:val="00C64453"/>
    <w:rsid w:val="00C6527F"/>
    <w:rsid w:val="00C65CD3"/>
    <w:rsid w:val="00C71D7F"/>
    <w:rsid w:val="00C725F2"/>
    <w:rsid w:val="00C73F57"/>
    <w:rsid w:val="00C75070"/>
    <w:rsid w:val="00C83AFE"/>
    <w:rsid w:val="00C863EA"/>
    <w:rsid w:val="00C87A41"/>
    <w:rsid w:val="00C91BBF"/>
    <w:rsid w:val="00C95CF7"/>
    <w:rsid w:val="00CA1EF3"/>
    <w:rsid w:val="00CA3028"/>
    <w:rsid w:val="00CA386E"/>
    <w:rsid w:val="00CA60BE"/>
    <w:rsid w:val="00CB0A83"/>
    <w:rsid w:val="00CC24D8"/>
    <w:rsid w:val="00CC7DA6"/>
    <w:rsid w:val="00CD1131"/>
    <w:rsid w:val="00CD3861"/>
    <w:rsid w:val="00CD6674"/>
    <w:rsid w:val="00CE5441"/>
    <w:rsid w:val="00CF1966"/>
    <w:rsid w:val="00CF4B84"/>
    <w:rsid w:val="00CF6948"/>
    <w:rsid w:val="00D04285"/>
    <w:rsid w:val="00D04843"/>
    <w:rsid w:val="00D06575"/>
    <w:rsid w:val="00D11756"/>
    <w:rsid w:val="00D122B2"/>
    <w:rsid w:val="00D14777"/>
    <w:rsid w:val="00D14D3A"/>
    <w:rsid w:val="00D2500E"/>
    <w:rsid w:val="00D25C01"/>
    <w:rsid w:val="00D260FB"/>
    <w:rsid w:val="00D339B9"/>
    <w:rsid w:val="00D3537E"/>
    <w:rsid w:val="00D36F9F"/>
    <w:rsid w:val="00D51827"/>
    <w:rsid w:val="00D53A3E"/>
    <w:rsid w:val="00D6103A"/>
    <w:rsid w:val="00D648BF"/>
    <w:rsid w:val="00D65321"/>
    <w:rsid w:val="00D66853"/>
    <w:rsid w:val="00D67539"/>
    <w:rsid w:val="00D702A7"/>
    <w:rsid w:val="00D71297"/>
    <w:rsid w:val="00D72839"/>
    <w:rsid w:val="00D80CDE"/>
    <w:rsid w:val="00D87A43"/>
    <w:rsid w:val="00DA1CAB"/>
    <w:rsid w:val="00DA7CEF"/>
    <w:rsid w:val="00DB17A5"/>
    <w:rsid w:val="00DC32CD"/>
    <w:rsid w:val="00DC3C73"/>
    <w:rsid w:val="00DC53A5"/>
    <w:rsid w:val="00DE1595"/>
    <w:rsid w:val="00DE4487"/>
    <w:rsid w:val="00DF4227"/>
    <w:rsid w:val="00DF4728"/>
    <w:rsid w:val="00DF5D1E"/>
    <w:rsid w:val="00E015C7"/>
    <w:rsid w:val="00E021F0"/>
    <w:rsid w:val="00E0412B"/>
    <w:rsid w:val="00E10700"/>
    <w:rsid w:val="00E12E83"/>
    <w:rsid w:val="00E1583C"/>
    <w:rsid w:val="00E16325"/>
    <w:rsid w:val="00E17067"/>
    <w:rsid w:val="00E17FAE"/>
    <w:rsid w:val="00E21332"/>
    <w:rsid w:val="00E24EE8"/>
    <w:rsid w:val="00E300FF"/>
    <w:rsid w:val="00E36CB3"/>
    <w:rsid w:val="00E37CBF"/>
    <w:rsid w:val="00E41AA2"/>
    <w:rsid w:val="00E4734C"/>
    <w:rsid w:val="00E4748D"/>
    <w:rsid w:val="00E522BC"/>
    <w:rsid w:val="00E53EED"/>
    <w:rsid w:val="00E64CDD"/>
    <w:rsid w:val="00E662A4"/>
    <w:rsid w:val="00E66504"/>
    <w:rsid w:val="00E70DB4"/>
    <w:rsid w:val="00E74B86"/>
    <w:rsid w:val="00E9587B"/>
    <w:rsid w:val="00EA2BF0"/>
    <w:rsid w:val="00EA391E"/>
    <w:rsid w:val="00EA652E"/>
    <w:rsid w:val="00EB0C90"/>
    <w:rsid w:val="00EB30A7"/>
    <w:rsid w:val="00EB7E8B"/>
    <w:rsid w:val="00EC1DB8"/>
    <w:rsid w:val="00ED0CBB"/>
    <w:rsid w:val="00ED2B12"/>
    <w:rsid w:val="00EE13CA"/>
    <w:rsid w:val="00EE2AA8"/>
    <w:rsid w:val="00EF338A"/>
    <w:rsid w:val="00EF6B58"/>
    <w:rsid w:val="00EF7BE5"/>
    <w:rsid w:val="00EF7FC1"/>
    <w:rsid w:val="00F021E7"/>
    <w:rsid w:val="00F051ED"/>
    <w:rsid w:val="00F13BC5"/>
    <w:rsid w:val="00F1473D"/>
    <w:rsid w:val="00F16FC4"/>
    <w:rsid w:val="00F177AD"/>
    <w:rsid w:val="00F17E17"/>
    <w:rsid w:val="00F214A2"/>
    <w:rsid w:val="00F22662"/>
    <w:rsid w:val="00F3784F"/>
    <w:rsid w:val="00F52D37"/>
    <w:rsid w:val="00F64D60"/>
    <w:rsid w:val="00F66107"/>
    <w:rsid w:val="00F77682"/>
    <w:rsid w:val="00F80B38"/>
    <w:rsid w:val="00F8209D"/>
    <w:rsid w:val="00FA051B"/>
    <w:rsid w:val="00FA08D1"/>
    <w:rsid w:val="00FA1421"/>
    <w:rsid w:val="00FB0AF8"/>
    <w:rsid w:val="00FB302C"/>
    <w:rsid w:val="00FB41AD"/>
    <w:rsid w:val="00FB50E3"/>
    <w:rsid w:val="00FB538B"/>
    <w:rsid w:val="00FB5E35"/>
    <w:rsid w:val="00FD0ED5"/>
    <w:rsid w:val="00FD34DB"/>
    <w:rsid w:val="00FE2CB2"/>
    <w:rsid w:val="00FE354D"/>
    <w:rsid w:val="00FF34D7"/>
    <w:rsid w:val="00FF5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59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</Words>
  <Characters>573</Characters>
  <Application>Microsoft Office Word</Application>
  <DocSecurity>0</DocSecurity>
  <Lines>4</Lines>
  <Paragraphs>1</Paragraphs>
  <ScaleCrop>false</ScaleCrop>
  <Company>MS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肇  磊</dc:creator>
  <cp:lastModifiedBy>肇  磊</cp:lastModifiedBy>
  <cp:revision>1</cp:revision>
  <dcterms:created xsi:type="dcterms:W3CDTF">2017-08-14T09:16:00Z</dcterms:created>
  <dcterms:modified xsi:type="dcterms:W3CDTF">2017-08-14T09:16:00Z</dcterms:modified>
</cp:coreProperties>
</file>